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79F00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163B7C06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(ГАПОУ РБ «Уфимский медицинский колледж»)</w:t>
      </w:r>
    </w:p>
    <w:p w14:paraId="0311AE6D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85D4092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C830AFE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1A49769C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F580B54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14:paraId="3FB74206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746CB5F8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098DEA7A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2468F5B5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69A6DABF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4122C1DB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6D73BAAF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0BCDBA66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6E74810A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0687605C" w14:textId="77777777" w:rsidR="005F479C" w:rsidRDefault="005F479C" w:rsidP="005F479C">
      <w:pPr>
        <w:widowControl w:val="0"/>
        <w:suppressAutoHyphens/>
        <w:autoSpaceDE w:val="0"/>
        <w:autoSpaceDN w:val="0"/>
        <w:adjustRightInd w:val="0"/>
        <w:rPr>
          <w:sz w:val="26"/>
          <w:szCs w:val="26"/>
        </w:rPr>
      </w:pPr>
    </w:p>
    <w:p w14:paraId="1288697D" w14:textId="77777777" w:rsidR="005F479C" w:rsidRPr="00FE5D04" w:rsidRDefault="005F479C" w:rsidP="005F479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E5D04">
        <w:rPr>
          <w:b/>
          <w:bCs/>
          <w:sz w:val="26"/>
          <w:szCs w:val="26"/>
        </w:rPr>
        <w:t>АННОТАЦИЯ</w:t>
      </w:r>
    </w:p>
    <w:p w14:paraId="1D36529B" w14:textId="3F115E28" w:rsidR="00F53991" w:rsidRDefault="005F479C" w:rsidP="005F479C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E5D04">
        <w:rPr>
          <w:b/>
          <w:bCs/>
          <w:sz w:val="26"/>
          <w:szCs w:val="26"/>
        </w:rPr>
        <w:t>рабочей программы</w:t>
      </w:r>
      <w:r>
        <w:rPr>
          <w:b/>
          <w:bCs/>
          <w:sz w:val="26"/>
          <w:szCs w:val="26"/>
        </w:rPr>
        <w:t xml:space="preserve"> </w:t>
      </w:r>
      <w:r w:rsidRPr="00FE5D04">
        <w:rPr>
          <w:rFonts w:eastAsia="Calibri"/>
          <w:b/>
          <w:bCs/>
          <w:sz w:val="28"/>
          <w:szCs w:val="28"/>
          <w:lang w:eastAsia="en-US"/>
        </w:rPr>
        <w:t>профессионального модуля</w:t>
      </w:r>
    </w:p>
    <w:p w14:paraId="18560677" w14:textId="77777777" w:rsidR="005F479C" w:rsidRPr="00987D98" w:rsidRDefault="005F479C" w:rsidP="005F479C">
      <w:pPr>
        <w:spacing w:line="276" w:lineRule="auto"/>
        <w:jc w:val="center"/>
        <w:rPr>
          <w:caps/>
          <w:sz w:val="28"/>
          <w:szCs w:val="28"/>
        </w:rPr>
      </w:pPr>
    </w:p>
    <w:p w14:paraId="480BD84E" w14:textId="77777777" w:rsidR="00F53991" w:rsidRPr="005F479C" w:rsidRDefault="00F53991" w:rsidP="00090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87D98">
        <w:rPr>
          <w:caps/>
          <w:sz w:val="28"/>
          <w:szCs w:val="28"/>
        </w:rPr>
        <w:t xml:space="preserve"> </w:t>
      </w:r>
      <w:r w:rsidRPr="005F479C">
        <w:rPr>
          <w:b/>
          <w:caps/>
          <w:sz w:val="28"/>
          <w:szCs w:val="28"/>
        </w:rPr>
        <w:t xml:space="preserve">ПМ.01 Диагностическая деятельность </w:t>
      </w:r>
    </w:p>
    <w:p w14:paraId="4B9D1F18" w14:textId="77777777" w:rsidR="000E2E7D" w:rsidRDefault="00987D98" w:rsidP="000E2E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F53991" w:rsidRPr="00090EDC">
        <w:rPr>
          <w:sz w:val="28"/>
          <w:szCs w:val="28"/>
        </w:rPr>
        <w:t xml:space="preserve">пециальность 31.02.01 Лечебное дело </w:t>
      </w:r>
    </w:p>
    <w:p w14:paraId="0975F391" w14:textId="04628DF2" w:rsidR="00F53991" w:rsidRPr="00090EDC" w:rsidRDefault="00F53991" w:rsidP="000E2E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16"/>
          <w:szCs w:val="16"/>
        </w:rPr>
      </w:pPr>
      <w:r w:rsidRPr="00090EDC">
        <w:rPr>
          <w:caps/>
          <w:sz w:val="28"/>
          <w:szCs w:val="28"/>
        </w:rPr>
        <w:t>(</w:t>
      </w:r>
      <w:r w:rsidRPr="00090EDC">
        <w:rPr>
          <w:sz w:val="28"/>
          <w:szCs w:val="28"/>
        </w:rPr>
        <w:t>углублённой подготовки)</w:t>
      </w:r>
    </w:p>
    <w:p w14:paraId="0D0DC33E" w14:textId="77777777" w:rsidR="00F53991" w:rsidRPr="00090EDC" w:rsidRDefault="00F53991" w:rsidP="00090EDC">
      <w:pPr>
        <w:rPr>
          <w:b/>
          <w:sz w:val="28"/>
        </w:rPr>
      </w:pPr>
    </w:p>
    <w:p w14:paraId="6407D286" w14:textId="77777777" w:rsidR="00F53991" w:rsidRPr="00090EDC" w:rsidRDefault="00F53991" w:rsidP="00090EDC">
      <w:pPr>
        <w:rPr>
          <w:sz w:val="28"/>
        </w:rPr>
      </w:pPr>
    </w:p>
    <w:p w14:paraId="1B2456F1" w14:textId="77777777" w:rsidR="00F53991" w:rsidRPr="00090EDC" w:rsidRDefault="00F53991" w:rsidP="00090EDC">
      <w:pPr>
        <w:rPr>
          <w:sz w:val="28"/>
        </w:rPr>
      </w:pPr>
    </w:p>
    <w:p w14:paraId="5C28237B" w14:textId="77777777" w:rsidR="00F53991" w:rsidRPr="00090EDC" w:rsidRDefault="00F53991" w:rsidP="00090EDC">
      <w:pPr>
        <w:rPr>
          <w:sz w:val="28"/>
        </w:rPr>
      </w:pPr>
    </w:p>
    <w:p w14:paraId="0AE60DEA" w14:textId="77777777" w:rsidR="00F53991" w:rsidRPr="00090EDC" w:rsidRDefault="00F53991" w:rsidP="00090EDC">
      <w:pPr>
        <w:rPr>
          <w:sz w:val="28"/>
        </w:rPr>
      </w:pPr>
    </w:p>
    <w:p w14:paraId="36B07086" w14:textId="77777777" w:rsidR="00F53991" w:rsidRPr="00090EDC" w:rsidRDefault="00F53991" w:rsidP="00090EDC">
      <w:pPr>
        <w:rPr>
          <w:sz w:val="28"/>
        </w:rPr>
      </w:pPr>
    </w:p>
    <w:p w14:paraId="29D98618" w14:textId="77777777" w:rsidR="00F53991" w:rsidRPr="00090EDC" w:rsidRDefault="00F53991" w:rsidP="00090EDC">
      <w:pPr>
        <w:rPr>
          <w:sz w:val="28"/>
        </w:rPr>
      </w:pPr>
    </w:p>
    <w:p w14:paraId="18FA1027" w14:textId="77777777" w:rsidR="00F53991" w:rsidRPr="00090EDC" w:rsidRDefault="00F53991" w:rsidP="00090EDC">
      <w:pPr>
        <w:rPr>
          <w:sz w:val="28"/>
        </w:rPr>
      </w:pPr>
    </w:p>
    <w:p w14:paraId="4C4A5BF1" w14:textId="77777777" w:rsidR="00F53991" w:rsidRPr="00090EDC" w:rsidRDefault="00F53991" w:rsidP="00090EDC">
      <w:pPr>
        <w:rPr>
          <w:sz w:val="28"/>
        </w:rPr>
      </w:pPr>
    </w:p>
    <w:p w14:paraId="5BB61A18" w14:textId="77777777" w:rsidR="00F53991" w:rsidRPr="00090EDC" w:rsidRDefault="00F53991" w:rsidP="00090EDC">
      <w:pPr>
        <w:rPr>
          <w:sz w:val="28"/>
        </w:rPr>
      </w:pPr>
    </w:p>
    <w:p w14:paraId="7413F9FC" w14:textId="77777777" w:rsidR="00F53991" w:rsidRPr="00090EDC" w:rsidRDefault="00F53991" w:rsidP="00090EDC">
      <w:pPr>
        <w:rPr>
          <w:sz w:val="28"/>
        </w:rPr>
      </w:pPr>
    </w:p>
    <w:p w14:paraId="3D6A2EA2" w14:textId="77777777" w:rsidR="00F53991" w:rsidRPr="00090EDC" w:rsidRDefault="00F53991" w:rsidP="00090EDC">
      <w:pPr>
        <w:rPr>
          <w:sz w:val="28"/>
        </w:rPr>
      </w:pPr>
    </w:p>
    <w:p w14:paraId="2D8BE0E2" w14:textId="77777777" w:rsidR="00F53991" w:rsidRDefault="00F53991" w:rsidP="001A265D"/>
    <w:p w14:paraId="6A3F0462" w14:textId="77777777" w:rsidR="00F53991" w:rsidRDefault="00F53991" w:rsidP="001A265D"/>
    <w:p w14:paraId="0E980BFB" w14:textId="77777777" w:rsidR="00F53991" w:rsidRDefault="00F53991" w:rsidP="001A265D"/>
    <w:p w14:paraId="7A1050A1" w14:textId="77777777" w:rsidR="00F53991" w:rsidRDefault="00F53991" w:rsidP="009050C6"/>
    <w:p w14:paraId="1B378A28" w14:textId="77777777" w:rsidR="00F53991" w:rsidRPr="004415ED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F53991" w:rsidRPr="004415ED" w:rsidSect="00254B8E">
          <w:footerReference w:type="default" r:id="rId7"/>
          <w:pgSz w:w="11906" w:h="16838" w:code="9"/>
          <w:pgMar w:top="1134" w:right="1077" w:bottom="1134" w:left="1077" w:header="709" w:footer="709" w:gutter="0"/>
          <w:cols w:space="720"/>
          <w:titlePg/>
        </w:sectPr>
      </w:pPr>
    </w:p>
    <w:p w14:paraId="3CBBD967" w14:textId="77777777" w:rsidR="00F53991" w:rsidRPr="00534230" w:rsidRDefault="00F53991" w:rsidP="005342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-143"/>
        <w:jc w:val="center"/>
        <w:rPr>
          <w:b/>
          <w:bCs/>
          <w:caps/>
          <w:sz w:val="28"/>
          <w:szCs w:val="28"/>
        </w:rPr>
      </w:pPr>
      <w:r w:rsidRPr="00534230">
        <w:rPr>
          <w:b/>
          <w:bCs/>
          <w:caps/>
          <w:sz w:val="28"/>
          <w:szCs w:val="28"/>
        </w:rPr>
        <w:lastRenderedPageBreak/>
        <w:t>1. паспорт рабочей ПРОГРАММЫ  ПРОФЕССИОНАЛЬНОГО МОДУЛЯ</w:t>
      </w:r>
    </w:p>
    <w:p w14:paraId="0D901917" w14:textId="77777777" w:rsidR="00F53991" w:rsidRPr="00534230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center"/>
        <w:rPr>
          <w:b/>
          <w:bCs/>
          <w:sz w:val="28"/>
          <w:szCs w:val="28"/>
        </w:rPr>
      </w:pPr>
      <w:r w:rsidRPr="00534230">
        <w:rPr>
          <w:b/>
          <w:bCs/>
          <w:sz w:val="28"/>
          <w:szCs w:val="28"/>
        </w:rPr>
        <w:t>ПМ.01 Диагностическая деятельность</w:t>
      </w:r>
    </w:p>
    <w:p w14:paraId="6C1F4492" w14:textId="77777777" w:rsidR="00F53991" w:rsidRPr="00534230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center"/>
        <w:rPr>
          <w:b/>
          <w:bCs/>
          <w:sz w:val="28"/>
          <w:szCs w:val="28"/>
        </w:rPr>
      </w:pPr>
    </w:p>
    <w:p w14:paraId="06967E3E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both"/>
        <w:rPr>
          <w:b/>
          <w:bCs/>
          <w:sz w:val="28"/>
          <w:szCs w:val="28"/>
        </w:rPr>
      </w:pPr>
      <w:r w:rsidRPr="006B7413">
        <w:rPr>
          <w:b/>
          <w:bCs/>
          <w:sz w:val="28"/>
          <w:szCs w:val="28"/>
        </w:rPr>
        <w:t xml:space="preserve">1.1. Область применения </w:t>
      </w:r>
      <w:r>
        <w:rPr>
          <w:b/>
          <w:bCs/>
          <w:sz w:val="28"/>
          <w:szCs w:val="28"/>
        </w:rPr>
        <w:t xml:space="preserve">рабочей </w:t>
      </w:r>
      <w:r w:rsidRPr="006B7413">
        <w:rPr>
          <w:b/>
          <w:bCs/>
          <w:sz w:val="28"/>
          <w:szCs w:val="28"/>
        </w:rPr>
        <w:t>программы</w:t>
      </w:r>
    </w:p>
    <w:p w14:paraId="5675C4E6" w14:textId="77777777" w:rsidR="00F53991" w:rsidRPr="006B7413" w:rsidRDefault="00F53991" w:rsidP="00BE4AF7">
      <w:pPr>
        <w:ind w:left="-284" w:right="-143" w:firstLine="737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6B7413">
        <w:rPr>
          <w:sz w:val="28"/>
          <w:szCs w:val="28"/>
        </w:rPr>
        <w:t xml:space="preserve"> программа профессионального модуля (далее </w:t>
      </w:r>
      <w:r>
        <w:rPr>
          <w:sz w:val="28"/>
          <w:szCs w:val="28"/>
        </w:rPr>
        <w:t>рабочая программа) – является частью</w:t>
      </w:r>
      <w:r w:rsidRPr="006B7413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рабочей программы подготовки специалистов среднего звена</w:t>
      </w:r>
      <w:r w:rsidRPr="006B7413">
        <w:rPr>
          <w:sz w:val="28"/>
          <w:szCs w:val="28"/>
        </w:rPr>
        <w:t xml:space="preserve"> в соответствии с ФГОС по специальности </w:t>
      </w:r>
      <w:r>
        <w:rPr>
          <w:sz w:val="28"/>
          <w:szCs w:val="28"/>
        </w:rPr>
        <w:t xml:space="preserve">СПО 31.02.01 Лечебное дело (углубленной подготовки) в части освоения </w:t>
      </w:r>
      <w:r w:rsidRPr="006B7413">
        <w:rPr>
          <w:sz w:val="28"/>
          <w:szCs w:val="28"/>
        </w:rPr>
        <w:t>вида профессиональной деятельности (ВПД):</w:t>
      </w:r>
    </w:p>
    <w:p w14:paraId="7F0F841E" w14:textId="77777777" w:rsidR="00F53991" w:rsidRPr="006B7413" w:rsidRDefault="00F53991" w:rsidP="00BE4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rPr>
          <w:i/>
          <w:iCs/>
          <w:sz w:val="28"/>
          <w:szCs w:val="28"/>
        </w:rPr>
      </w:pPr>
      <w:r>
        <w:rPr>
          <w:sz w:val="28"/>
          <w:szCs w:val="28"/>
        </w:rPr>
        <w:t>д</w:t>
      </w:r>
      <w:r w:rsidRPr="006B7413">
        <w:rPr>
          <w:sz w:val="28"/>
          <w:szCs w:val="28"/>
        </w:rPr>
        <w:t>иагностическая деятельность</w:t>
      </w:r>
      <w:r w:rsidRPr="006B7413">
        <w:rPr>
          <w:i/>
          <w:iCs/>
          <w:sz w:val="28"/>
          <w:szCs w:val="28"/>
        </w:rPr>
        <w:t xml:space="preserve"> </w:t>
      </w:r>
      <w:r w:rsidRPr="006B7413">
        <w:rPr>
          <w:sz w:val="28"/>
          <w:szCs w:val="28"/>
        </w:rPr>
        <w:t>и соответствующих профессиональных компетенций (ПК):</w:t>
      </w:r>
    </w:p>
    <w:p w14:paraId="114C6791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rPr>
          <w:b/>
          <w:bCs/>
          <w:sz w:val="28"/>
          <w:szCs w:val="28"/>
        </w:rPr>
      </w:pPr>
    </w:p>
    <w:p w14:paraId="3B2DD21C" w14:textId="77777777" w:rsidR="00F53991" w:rsidRPr="006B7413" w:rsidRDefault="00F53991" w:rsidP="006B7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rPr>
          <w:sz w:val="28"/>
          <w:szCs w:val="28"/>
        </w:rPr>
      </w:pPr>
      <w:r w:rsidRPr="006B7413">
        <w:rPr>
          <w:sz w:val="28"/>
          <w:szCs w:val="28"/>
        </w:rPr>
        <w:t>ПК 1.1. Планировать обследование пациентов различных возрастных групп.</w:t>
      </w:r>
    </w:p>
    <w:p w14:paraId="67E24AFF" w14:textId="77777777" w:rsidR="00F53991" w:rsidRPr="006B7413" w:rsidRDefault="00F53991" w:rsidP="006B7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rPr>
          <w:sz w:val="28"/>
          <w:szCs w:val="28"/>
        </w:rPr>
      </w:pPr>
      <w:r w:rsidRPr="006B7413">
        <w:rPr>
          <w:sz w:val="28"/>
          <w:szCs w:val="28"/>
        </w:rPr>
        <w:t>ПК 1.2. Проводить диагностические исследования.</w:t>
      </w:r>
    </w:p>
    <w:p w14:paraId="6F63F5C5" w14:textId="77777777" w:rsidR="00F53991" w:rsidRPr="006B7413" w:rsidRDefault="00F53991" w:rsidP="006B7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rPr>
          <w:sz w:val="28"/>
          <w:szCs w:val="28"/>
        </w:rPr>
      </w:pPr>
      <w:r w:rsidRPr="006B7413">
        <w:rPr>
          <w:sz w:val="28"/>
          <w:szCs w:val="28"/>
        </w:rPr>
        <w:t>ПК 1.3. Проводить диагностику острых и хронических заболеваний.</w:t>
      </w:r>
    </w:p>
    <w:p w14:paraId="68D87E4D" w14:textId="77777777" w:rsidR="00F53991" w:rsidRPr="006B7413" w:rsidRDefault="00F53991" w:rsidP="006B7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rPr>
          <w:sz w:val="28"/>
          <w:szCs w:val="28"/>
        </w:rPr>
      </w:pPr>
      <w:r w:rsidRPr="006B7413">
        <w:rPr>
          <w:sz w:val="28"/>
          <w:szCs w:val="28"/>
        </w:rPr>
        <w:t>ПК 1.4. Проводить диагностику беременности.</w:t>
      </w:r>
    </w:p>
    <w:p w14:paraId="54723400" w14:textId="77777777" w:rsidR="00F53991" w:rsidRPr="006B7413" w:rsidRDefault="00F53991" w:rsidP="006B7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rPr>
          <w:sz w:val="28"/>
          <w:szCs w:val="28"/>
        </w:rPr>
      </w:pPr>
      <w:r w:rsidRPr="006B7413">
        <w:rPr>
          <w:sz w:val="28"/>
          <w:szCs w:val="28"/>
        </w:rPr>
        <w:t>ПК 1.5. Проводить диагностику комплексного состояния здоровья ребенка.</w:t>
      </w:r>
    </w:p>
    <w:p w14:paraId="3C41D0A6" w14:textId="77777777" w:rsidR="00F53991" w:rsidRPr="006B7413" w:rsidRDefault="00F53991" w:rsidP="006B7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rPr>
          <w:sz w:val="28"/>
          <w:szCs w:val="28"/>
        </w:rPr>
      </w:pPr>
      <w:r w:rsidRPr="006B7413">
        <w:rPr>
          <w:sz w:val="28"/>
          <w:szCs w:val="28"/>
        </w:rPr>
        <w:t>ПК 1.6. Проводить диагностику смерти.</w:t>
      </w:r>
    </w:p>
    <w:p w14:paraId="43EE3251" w14:textId="77777777" w:rsidR="00F53991" w:rsidRPr="006B7413" w:rsidRDefault="00F53991" w:rsidP="006B7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rPr>
          <w:i/>
          <w:iCs/>
          <w:sz w:val="28"/>
          <w:szCs w:val="28"/>
        </w:rPr>
      </w:pPr>
      <w:r w:rsidRPr="006B7413">
        <w:rPr>
          <w:sz w:val="28"/>
          <w:szCs w:val="28"/>
        </w:rPr>
        <w:t>ПК 1.7. Оформлять медицинскую документацию</w:t>
      </w:r>
    </w:p>
    <w:p w14:paraId="240D283E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both"/>
        <w:rPr>
          <w:b/>
          <w:bCs/>
          <w:sz w:val="28"/>
          <w:szCs w:val="28"/>
        </w:rPr>
      </w:pPr>
    </w:p>
    <w:p w14:paraId="27CD8BB2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both"/>
        <w:rPr>
          <w:sz w:val="28"/>
          <w:szCs w:val="28"/>
        </w:rPr>
      </w:pPr>
      <w:r w:rsidRPr="006B7413">
        <w:rPr>
          <w:b/>
          <w:bCs/>
          <w:sz w:val="28"/>
          <w:szCs w:val="28"/>
        </w:rPr>
        <w:t>1.2. Цели и задачи</w:t>
      </w:r>
      <w:r>
        <w:rPr>
          <w:b/>
          <w:bCs/>
          <w:sz w:val="28"/>
          <w:szCs w:val="28"/>
        </w:rPr>
        <w:t xml:space="preserve"> профессионального</w:t>
      </w:r>
      <w:r w:rsidRPr="006B7413">
        <w:rPr>
          <w:b/>
          <w:bCs/>
          <w:sz w:val="28"/>
          <w:szCs w:val="28"/>
        </w:rPr>
        <w:t xml:space="preserve"> модуля – требования к результатам освоения</w:t>
      </w:r>
      <w:r>
        <w:rPr>
          <w:b/>
          <w:bCs/>
          <w:sz w:val="28"/>
          <w:szCs w:val="28"/>
        </w:rPr>
        <w:t xml:space="preserve"> профессионального</w:t>
      </w:r>
      <w:r w:rsidRPr="006B7413">
        <w:rPr>
          <w:b/>
          <w:bCs/>
          <w:sz w:val="28"/>
          <w:szCs w:val="28"/>
        </w:rPr>
        <w:t xml:space="preserve"> модуля</w:t>
      </w:r>
    </w:p>
    <w:p w14:paraId="1374F5D9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 w:firstLine="720"/>
        <w:jc w:val="both"/>
        <w:rPr>
          <w:sz w:val="28"/>
          <w:szCs w:val="28"/>
        </w:rPr>
      </w:pPr>
      <w:r w:rsidRPr="006B7413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09083291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both"/>
        <w:rPr>
          <w:b/>
          <w:bCs/>
          <w:sz w:val="28"/>
          <w:szCs w:val="28"/>
        </w:rPr>
      </w:pPr>
      <w:r w:rsidRPr="006B7413">
        <w:rPr>
          <w:b/>
          <w:bCs/>
          <w:sz w:val="28"/>
          <w:szCs w:val="28"/>
        </w:rPr>
        <w:t>иметь практический опыт:</w:t>
      </w:r>
    </w:p>
    <w:p w14:paraId="1A88A903" w14:textId="77777777" w:rsidR="00F53991" w:rsidRDefault="00F53991" w:rsidP="006B7413">
      <w:pPr>
        <w:pStyle w:val="a"/>
        <w:numPr>
          <w:ilvl w:val="0"/>
          <w:numId w:val="5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>обследования пациента;</w:t>
      </w:r>
    </w:p>
    <w:p w14:paraId="07C8A4BF" w14:textId="77777777" w:rsidR="00F53991" w:rsidRPr="006B7413" w:rsidRDefault="00F53991" w:rsidP="006B7413">
      <w:pPr>
        <w:pStyle w:val="a"/>
        <w:numPr>
          <w:ilvl w:val="0"/>
          <w:numId w:val="5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>интерпретации результатов обследования лабораторных и инструментальных методов диагностики, постановки предварительного диагноза;</w:t>
      </w:r>
    </w:p>
    <w:p w14:paraId="3764DFE5" w14:textId="77777777" w:rsidR="00F53991" w:rsidRPr="006B7413" w:rsidRDefault="00F53991" w:rsidP="006B7413">
      <w:pPr>
        <w:pStyle w:val="a"/>
        <w:numPr>
          <w:ilvl w:val="0"/>
          <w:numId w:val="5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>заполнения истории болезни, амбулаторной карты пациента;</w:t>
      </w:r>
    </w:p>
    <w:p w14:paraId="33EE29FC" w14:textId="77777777" w:rsidR="00F53991" w:rsidRPr="006B7413" w:rsidRDefault="00F53991" w:rsidP="002828B9">
      <w:pPr>
        <w:tabs>
          <w:tab w:val="left" w:pos="379"/>
        </w:tabs>
        <w:snapToGrid w:val="0"/>
        <w:ind w:left="-284" w:right="-143"/>
        <w:rPr>
          <w:sz w:val="28"/>
          <w:szCs w:val="28"/>
        </w:rPr>
      </w:pPr>
      <w:r w:rsidRPr="006B7413">
        <w:rPr>
          <w:b/>
          <w:bCs/>
          <w:sz w:val="28"/>
          <w:szCs w:val="28"/>
        </w:rPr>
        <w:t>уметь:</w:t>
      </w:r>
      <w:r w:rsidRPr="006B7413">
        <w:rPr>
          <w:sz w:val="28"/>
          <w:szCs w:val="28"/>
        </w:rPr>
        <w:t xml:space="preserve"> </w:t>
      </w:r>
    </w:p>
    <w:p w14:paraId="52CD8190" w14:textId="77777777" w:rsidR="00F53991" w:rsidRPr="006B7413" w:rsidRDefault="00F53991" w:rsidP="006B7413">
      <w:pPr>
        <w:pStyle w:val="a"/>
        <w:numPr>
          <w:ilvl w:val="0"/>
          <w:numId w:val="6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>планировать  обследование пациента;</w:t>
      </w:r>
    </w:p>
    <w:p w14:paraId="30F0430F" w14:textId="77777777" w:rsidR="00F53991" w:rsidRPr="006B7413" w:rsidRDefault="00F53991" w:rsidP="002828B9">
      <w:pPr>
        <w:pStyle w:val="a"/>
        <w:numPr>
          <w:ilvl w:val="0"/>
          <w:numId w:val="0"/>
        </w:numPr>
        <w:ind w:left="-284" w:right="-14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B7413">
        <w:rPr>
          <w:sz w:val="28"/>
          <w:szCs w:val="28"/>
        </w:rPr>
        <w:t>осуществлять сбор анамнеза;</w:t>
      </w:r>
    </w:p>
    <w:p w14:paraId="0C4976CF" w14:textId="77777777" w:rsidR="00F53991" w:rsidRPr="006B7413" w:rsidRDefault="00F53991" w:rsidP="006B7413">
      <w:pPr>
        <w:pStyle w:val="a"/>
        <w:numPr>
          <w:ilvl w:val="0"/>
          <w:numId w:val="6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 xml:space="preserve">применять различные методы  обследования пациента; </w:t>
      </w:r>
    </w:p>
    <w:p w14:paraId="795FAD4D" w14:textId="77777777" w:rsidR="00F53991" w:rsidRPr="006B7413" w:rsidRDefault="00F53991" w:rsidP="006B7413">
      <w:pPr>
        <w:pStyle w:val="a"/>
        <w:numPr>
          <w:ilvl w:val="0"/>
          <w:numId w:val="6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 xml:space="preserve">формулировать предварительный  диагноз в соответствии с современными классификациями; </w:t>
      </w:r>
    </w:p>
    <w:p w14:paraId="66885576" w14:textId="77777777" w:rsidR="00F53991" w:rsidRPr="006B7413" w:rsidRDefault="00F53991" w:rsidP="006B7413">
      <w:pPr>
        <w:pStyle w:val="a"/>
        <w:numPr>
          <w:ilvl w:val="0"/>
          <w:numId w:val="6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>интерпретировать результаты лабораторных и инструментальных методов диагностики;</w:t>
      </w:r>
    </w:p>
    <w:p w14:paraId="17437EB0" w14:textId="77777777" w:rsidR="00F53991" w:rsidRPr="006B7413" w:rsidRDefault="00F53991" w:rsidP="006B7413">
      <w:pPr>
        <w:pStyle w:val="a"/>
        <w:numPr>
          <w:ilvl w:val="0"/>
          <w:numId w:val="6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>оформлять медицинскую документацию;</w:t>
      </w:r>
    </w:p>
    <w:p w14:paraId="135FF238" w14:textId="77777777" w:rsidR="00F53991" w:rsidRPr="006B7413" w:rsidRDefault="00F53991" w:rsidP="002828B9">
      <w:pPr>
        <w:tabs>
          <w:tab w:val="left" w:pos="379"/>
        </w:tabs>
        <w:ind w:left="-284" w:right="-143"/>
        <w:rPr>
          <w:b/>
          <w:bCs/>
          <w:sz w:val="28"/>
          <w:szCs w:val="28"/>
        </w:rPr>
      </w:pPr>
      <w:r w:rsidRPr="006B7413">
        <w:rPr>
          <w:b/>
          <w:bCs/>
          <w:sz w:val="28"/>
          <w:szCs w:val="28"/>
        </w:rPr>
        <w:t>знать:</w:t>
      </w:r>
    </w:p>
    <w:p w14:paraId="62DBFE5F" w14:textId="77777777" w:rsidR="00F53991" w:rsidRPr="006B7413" w:rsidRDefault="00F53991" w:rsidP="006B7413">
      <w:pPr>
        <w:pStyle w:val="a"/>
        <w:numPr>
          <w:ilvl w:val="0"/>
          <w:numId w:val="7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>топографию органов и систем организма в различные возрастные периоды;</w:t>
      </w:r>
    </w:p>
    <w:p w14:paraId="2CBA6CE9" w14:textId="77777777" w:rsidR="00F53991" w:rsidRPr="006B7413" w:rsidRDefault="00F53991" w:rsidP="006B7413">
      <w:pPr>
        <w:pStyle w:val="a"/>
        <w:numPr>
          <w:ilvl w:val="0"/>
          <w:numId w:val="7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>биоэлектрические, биомеханические и  биохимические процессы, происходящие в организме;</w:t>
      </w:r>
    </w:p>
    <w:p w14:paraId="06F0FDCA" w14:textId="77777777" w:rsidR="00F53991" w:rsidRPr="006B7413" w:rsidRDefault="00F53991" w:rsidP="006B7413">
      <w:pPr>
        <w:pStyle w:val="a"/>
        <w:numPr>
          <w:ilvl w:val="0"/>
          <w:numId w:val="7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>основные закономерности развития и жизнедеятельности организма;</w:t>
      </w:r>
    </w:p>
    <w:p w14:paraId="6644EB5F" w14:textId="77777777" w:rsidR="00F53991" w:rsidRPr="006B7413" w:rsidRDefault="00F53991" w:rsidP="006B7413">
      <w:pPr>
        <w:pStyle w:val="a"/>
        <w:numPr>
          <w:ilvl w:val="0"/>
          <w:numId w:val="7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lastRenderedPageBreak/>
        <w:t>строение клеток, тканей, органов и систем  организма во взаимосвязи с их функцией в норме и патологии;</w:t>
      </w:r>
    </w:p>
    <w:p w14:paraId="7D06962A" w14:textId="77777777" w:rsidR="00F53991" w:rsidRPr="006B7413" w:rsidRDefault="00F53991" w:rsidP="006B7413">
      <w:pPr>
        <w:pStyle w:val="a"/>
        <w:numPr>
          <w:ilvl w:val="0"/>
          <w:numId w:val="7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 xml:space="preserve">основы регуляции физиологических  функций, принципы обратной связи, механизм кодирования информации в центральной нервной системе; </w:t>
      </w:r>
    </w:p>
    <w:p w14:paraId="00BBD6BA" w14:textId="77777777" w:rsidR="00F53991" w:rsidRPr="006B7413" w:rsidRDefault="00F53991" w:rsidP="006B7413">
      <w:pPr>
        <w:pStyle w:val="a"/>
        <w:numPr>
          <w:ilvl w:val="0"/>
          <w:numId w:val="7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>определение заболеваний;</w:t>
      </w:r>
    </w:p>
    <w:p w14:paraId="41294EA6" w14:textId="77777777" w:rsidR="00F53991" w:rsidRPr="006B7413" w:rsidRDefault="00F53991" w:rsidP="006B7413">
      <w:pPr>
        <w:pStyle w:val="a"/>
        <w:numPr>
          <w:ilvl w:val="0"/>
          <w:numId w:val="7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 xml:space="preserve">общие принципы классификации  заболеваний; </w:t>
      </w:r>
    </w:p>
    <w:p w14:paraId="68BB0F2B" w14:textId="77777777" w:rsidR="00F53991" w:rsidRPr="006B7413" w:rsidRDefault="00F53991" w:rsidP="006B7413">
      <w:pPr>
        <w:pStyle w:val="a"/>
        <w:numPr>
          <w:ilvl w:val="0"/>
          <w:numId w:val="7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 xml:space="preserve">этиологию заболеваний; </w:t>
      </w:r>
    </w:p>
    <w:p w14:paraId="6B41DA42" w14:textId="77777777" w:rsidR="00F53991" w:rsidRPr="006B7413" w:rsidRDefault="00F53991" w:rsidP="006B7413">
      <w:pPr>
        <w:pStyle w:val="a"/>
        <w:numPr>
          <w:ilvl w:val="0"/>
          <w:numId w:val="7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>патогенез и патологическую анатомию заболеваний;</w:t>
      </w:r>
    </w:p>
    <w:p w14:paraId="585EF68F" w14:textId="77777777" w:rsidR="00F53991" w:rsidRPr="006B7413" w:rsidRDefault="00F53991" w:rsidP="006B7413">
      <w:pPr>
        <w:pStyle w:val="a"/>
        <w:numPr>
          <w:ilvl w:val="0"/>
          <w:numId w:val="7"/>
        </w:numPr>
        <w:ind w:right="-143"/>
        <w:jc w:val="left"/>
        <w:rPr>
          <w:sz w:val="28"/>
          <w:szCs w:val="28"/>
        </w:rPr>
      </w:pPr>
      <w:r w:rsidRPr="006B7413">
        <w:rPr>
          <w:sz w:val="28"/>
          <w:szCs w:val="28"/>
        </w:rPr>
        <w:t xml:space="preserve">клиническую картину заболеваний, особенности течения, осложнения у различных возрастных групп; </w:t>
      </w:r>
    </w:p>
    <w:p w14:paraId="4E25AB08" w14:textId="77777777" w:rsidR="00F53991" w:rsidRPr="006B7413" w:rsidRDefault="00F53991" w:rsidP="006B7413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43"/>
        <w:jc w:val="both"/>
        <w:rPr>
          <w:sz w:val="28"/>
          <w:szCs w:val="28"/>
        </w:rPr>
      </w:pPr>
      <w:r w:rsidRPr="006B7413">
        <w:rPr>
          <w:sz w:val="28"/>
          <w:szCs w:val="28"/>
        </w:rPr>
        <w:t>методы клинического, лабораторного, инструментального обследования.</w:t>
      </w:r>
    </w:p>
    <w:p w14:paraId="161F3F01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both"/>
        <w:rPr>
          <w:b/>
          <w:bCs/>
          <w:sz w:val="28"/>
          <w:szCs w:val="28"/>
        </w:rPr>
      </w:pPr>
    </w:p>
    <w:p w14:paraId="47C0CED2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both"/>
        <w:rPr>
          <w:b/>
          <w:bCs/>
          <w:sz w:val="28"/>
          <w:szCs w:val="28"/>
        </w:rPr>
      </w:pPr>
      <w:r w:rsidRPr="006B7413">
        <w:rPr>
          <w:b/>
          <w:bCs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14:paraId="4ACB36BD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both"/>
        <w:rPr>
          <w:sz w:val="28"/>
          <w:szCs w:val="28"/>
        </w:rPr>
      </w:pPr>
      <w:r w:rsidRPr="006B7413">
        <w:rPr>
          <w:sz w:val="28"/>
          <w:szCs w:val="28"/>
        </w:rPr>
        <w:t xml:space="preserve">всего – </w:t>
      </w:r>
      <w:r>
        <w:rPr>
          <w:sz w:val="28"/>
          <w:szCs w:val="28"/>
        </w:rPr>
        <w:t xml:space="preserve">768 </w:t>
      </w:r>
      <w:r w:rsidRPr="006B7413">
        <w:rPr>
          <w:sz w:val="28"/>
          <w:szCs w:val="28"/>
        </w:rPr>
        <w:t>часов, в том числе:</w:t>
      </w:r>
    </w:p>
    <w:p w14:paraId="70FFD270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both"/>
        <w:rPr>
          <w:sz w:val="28"/>
          <w:szCs w:val="28"/>
        </w:rPr>
      </w:pPr>
      <w:r w:rsidRPr="006B7413">
        <w:rPr>
          <w:sz w:val="28"/>
          <w:szCs w:val="28"/>
        </w:rPr>
        <w:t xml:space="preserve">максимальной учебной нагрузки обучающегося – </w:t>
      </w:r>
      <w:r>
        <w:rPr>
          <w:sz w:val="28"/>
          <w:szCs w:val="28"/>
        </w:rPr>
        <w:t>660</w:t>
      </w:r>
      <w:r w:rsidRPr="006B7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+108* </w:t>
      </w:r>
      <w:r w:rsidRPr="006B7413">
        <w:rPr>
          <w:sz w:val="28"/>
          <w:szCs w:val="28"/>
        </w:rPr>
        <w:t>часов, включая:</w:t>
      </w:r>
    </w:p>
    <w:p w14:paraId="21391477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both"/>
        <w:rPr>
          <w:sz w:val="28"/>
          <w:szCs w:val="28"/>
        </w:rPr>
      </w:pPr>
      <w:r w:rsidRPr="006B7413">
        <w:rPr>
          <w:sz w:val="28"/>
          <w:szCs w:val="28"/>
        </w:rPr>
        <w:t xml:space="preserve">обязательной аудиторной учебной нагрузки обучающегося – </w:t>
      </w:r>
      <w:r>
        <w:rPr>
          <w:sz w:val="28"/>
          <w:szCs w:val="28"/>
        </w:rPr>
        <w:t>440 + 72* часа</w:t>
      </w:r>
      <w:r w:rsidRPr="006B7413">
        <w:rPr>
          <w:sz w:val="28"/>
          <w:szCs w:val="28"/>
        </w:rPr>
        <w:t>;</w:t>
      </w:r>
    </w:p>
    <w:p w14:paraId="25D2E3C9" w14:textId="77777777" w:rsidR="00F53991" w:rsidRPr="006B7413" w:rsidRDefault="00F53991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both"/>
        <w:rPr>
          <w:sz w:val="28"/>
          <w:szCs w:val="28"/>
        </w:rPr>
      </w:pPr>
      <w:r w:rsidRPr="006B7413">
        <w:rPr>
          <w:sz w:val="28"/>
          <w:szCs w:val="28"/>
        </w:rPr>
        <w:t xml:space="preserve">самостоятельной работы обучающегося – </w:t>
      </w:r>
      <w:r>
        <w:rPr>
          <w:sz w:val="28"/>
          <w:szCs w:val="28"/>
        </w:rPr>
        <w:t>22</w:t>
      </w:r>
      <w:r w:rsidRPr="006B7413">
        <w:rPr>
          <w:sz w:val="28"/>
          <w:szCs w:val="28"/>
        </w:rPr>
        <w:t xml:space="preserve">0 </w:t>
      </w:r>
      <w:r>
        <w:rPr>
          <w:sz w:val="28"/>
          <w:szCs w:val="28"/>
        </w:rPr>
        <w:t>+ 36*</w:t>
      </w:r>
      <w:r w:rsidRPr="006B7413">
        <w:rPr>
          <w:sz w:val="28"/>
          <w:szCs w:val="28"/>
        </w:rPr>
        <w:t>часов;</w:t>
      </w:r>
    </w:p>
    <w:p w14:paraId="26796598" w14:textId="77777777" w:rsidR="00F53991" w:rsidRPr="006B7413" w:rsidRDefault="004B6BFD" w:rsidP="0028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="00B517D7">
        <w:rPr>
          <w:sz w:val="28"/>
          <w:szCs w:val="28"/>
        </w:rPr>
        <w:t>и производственной</w:t>
      </w:r>
      <w:r w:rsidR="00F53991">
        <w:rPr>
          <w:sz w:val="28"/>
          <w:szCs w:val="28"/>
        </w:rPr>
        <w:t xml:space="preserve"> практики – 108</w:t>
      </w:r>
      <w:r w:rsidR="00A8351B">
        <w:rPr>
          <w:sz w:val="28"/>
          <w:szCs w:val="28"/>
        </w:rPr>
        <w:t xml:space="preserve"> </w:t>
      </w:r>
      <w:r w:rsidR="00F53991">
        <w:rPr>
          <w:sz w:val="28"/>
          <w:szCs w:val="28"/>
        </w:rPr>
        <w:t>(72</w:t>
      </w:r>
      <w:r w:rsidR="009C1B42">
        <w:rPr>
          <w:i/>
          <w:iCs/>
          <w:sz w:val="28"/>
          <w:szCs w:val="28"/>
        </w:rPr>
        <w:t>+36*</w:t>
      </w:r>
      <w:r w:rsidR="00F53991">
        <w:rPr>
          <w:i/>
          <w:iCs/>
          <w:sz w:val="28"/>
          <w:szCs w:val="28"/>
        </w:rPr>
        <w:t>)</w:t>
      </w:r>
      <w:r w:rsidR="00F53991" w:rsidRPr="006B7413">
        <w:rPr>
          <w:sz w:val="28"/>
          <w:szCs w:val="28"/>
        </w:rPr>
        <w:t xml:space="preserve"> часов.</w:t>
      </w:r>
    </w:p>
    <w:p w14:paraId="1A3B4E50" w14:textId="77777777" w:rsidR="00F53991" w:rsidRPr="00475273" w:rsidRDefault="00F53991" w:rsidP="002828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43" w:firstLine="0"/>
        <w:jc w:val="center"/>
        <w:rPr>
          <w:b/>
          <w:bCs/>
          <w:caps/>
        </w:rPr>
      </w:pPr>
      <w:r w:rsidRPr="006B7413">
        <w:rPr>
          <w:b/>
          <w:bCs/>
          <w:caps/>
          <w:sz w:val="28"/>
          <w:szCs w:val="28"/>
        </w:rPr>
        <w:br w:type="page"/>
      </w:r>
      <w:r w:rsidRPr="00475273">
        <w:rPr>
          <w:b/>
          <w:bCs/>
          <w:caps/>
        </w:rPr>
        <w:lastRenderedPageBreak/>
        <w:t xml:space="preserve">2. результаты освоения ПРОФЕССИОНАЛЬНОГО МОДУЛЯ </w:t>
      </w:r>
    </w:p>
    <w:p w14:paraId="70382196" w14:textId="77777777" w:rsidR="00F53991" w:rsidRPr="00475273" w:rsidRDefault="00F53991" w:rsidP="002828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46D5F1E" w14:textId="77777777" w:rsidR="00F53991" w:rsidRPr="00BE3E2F" w:rsidRDefault="00F53991" w:rsidP="002828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E3E2F"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Диагностическая деятельность, в том числе профессиональными (ПК) и общими (ОК) компетенциями:</w:t>
      </w:r>
    </w:p>
    <w:p w14:paraId="4EBF255D" w14:textId="77777777" w:rsidR="00F53991" w:rsidRPr="00475273" w:rsidRDefault="00F53991" w:rsidP="002828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1"/>
        <w:gridCol w:w="8307"/>
      </w:tblGrid>
      <w:tr w:rsidR="00F53991" w:rsidRPr="00BE3E2F" w14:paraId="1B319ADA" w14:textId="7777777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094976" w14:textId="77777777" w:rsidR="00F53991" w:rsidRPr="00BE3E2F" w:rsidRDefault="00F53991" w:rsidP="002828B9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BE3E2F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540430" w14:textId="77777777" w:rsidR="00F53991" w:rsidRPr="00BE3E2F" w:rsidRDefault="00F53991" w:rsidP="002828B9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BE3E2F"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F53991" w:rsidRPr="00BE3E2F" w14:paraId="7CD4B0A7" w14:textId="77777777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14:paraId="590E68F2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ПК 1.1.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14:paraId="7112E47E" w14:textId="00F7F345" w:rsidR="00F53991" w:rsidRPr="00BE3E2F" w:rsidRDefault="00F53991" w:rsidP="00BE3E2F">
            <w:pPr>
              <w:ind w:right="-85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Планировать обследование пациентов различных возрастных групп.</w:t>
            </w:r>
          </w:p>
        </w:tc>
      </w:tr>
      <w:tr w:rsidR="00F53991" w:rsidRPr="00BE3E2F" w14:paraId="3F66BAF5" w14:textId="77777777">
        <w:tc>
          <w:tcPr>
            <w:tcW w:w="833" w:type="pct"/>
            <w:tcBorders>
              <w:left w:val="single" w:sz="12" w:space="0" w:color="auto"/>
            </w:tcBorders>
          </w:tcPr>
          <w:p w14:paraId="0689F2AE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ПК 1.2.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752FA1FF" w14:textId="77777777" w:rsidR="00F53991" w:rsidRPr="00BE3E2F" w:rsidRDefault="00F53991" w:rsidP="00774D47">
            <w:pPr>
              <w:pStyle w:val="22"/>
              <w:spacing w:after="0" w:line="240" w:lineRule="auto"/>
              <w:ind w:right="-85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Проводить диагностические исследования.</w:t>
            </w:r>
          </w:p>
        </w:tc>
      </w:tr>
      <w:tr w:rsidR="00F53991" w:rsidRPr="00BE3E2F" w14:paraId="33C24DD8" w14:textId="77777777">
        <w:tc>
          <w:tcPr>
            <w:tcW w:w="833" w:type="pct"/>
            <w:tcBorders>
              <w:left w:val="single" w:sz="12" w:space="0" w:color="auto"/>
            </w:tcBorders>
          </w:tcPr>
          <w:p w14:paraId="631F24A4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BE3E2F">
              <w:rPr>
                <w:sz w:val="28"/>
                <w:szCs w:val="28"/>
              </w:rPr>
              <w:t>ПК 1.3.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CCD870A" w14:textId="77777777" w:rsidR="00F53991" w:rsidRPr="00BE3E2F" w:rsidRDefault="00F53991" w:rsidP="00774D4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Проводить диагностику острых и хронических заболеваний.</w:t>
            </w:r>
          </w:p>
        </w:tc>
      </w:tr>
      <w:tr w:rsidR="00F53991" w:rsidRPr="00BE3E2F" w14:paraId="4F2C1CBA" w14:textId="77777777">
        <w:tc>
          <w:tcPr>
            <w:tcW w:w="833" w:type="pct"/>
            <w:tcBorders>
              <w:left w:val="single" w:sz="12" w:space="0" w:color="auto"/>
            </w:tcBorders>
          </w:tcPr>
          <w:p w14:paraId="40312EB0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ПК 1.4.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9D8D9E6" w14:textId="77777777" w:rsidR="00F53991" w:rsidRPr="00BE3E2F" w:rsidRDefault="00F53991" w:rsidP="00774D4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 xml:space="preserve">Проводить диагностику беременности. </w:t>
            </w:r>
          </w:p>
        </w:tc>
      </w:tr>
      <w:tr w:rsidR="00F53991" w:rsidRPr="00BE3E2F" w14:paraId="17D3796B" w14:textId="77777777">
        <w:tc>
          <w:tcPr>
            <w:tcW w:w="833" w:type="pct"/>
            <w:tcBorders>
              <w:left w:val="single" w:sz="12" w:space="0" w:color="auto"/>
            </w:tcBorders>
          </w:tcPr>
          <w:p w14:paraId="6A56F30B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ПК 1.5.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24B6E748" w14:textId="77777777" w:rsidR="00F53991" w:rsidRPr="00BE3E2F" w:rsidRDefault="00F53991" w:rsidP="00774D4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E3E2F">
              <w:rPr>
                <w:spacing w:val="-4"/>
                <w:sz w:val="28"/>
                <w:szCs w:val="28"/>
              </w:rPr>
              <w:t>Проводить диагностику комплексного состояния здоровья ребёнка.</w:t>
            </w:r>
          </w:p>
        </w:tc>
      </w:tr>
      <w:tr w:rsidR="00F53991" w:rsidRPr="00BE3E2F" w14:paraId="05025B9D" w14:textId="77777777">
        <w:tc>
          <w:tcPr>
            <w:tcW w:w="833" w:type="pct"/>
            <w:tcBorders>
              <w:left w:val="single" w:sz="12" w:space="0" w:color="auto"/>
            </w:tcBorders>
          </w:tcPr>
          <w:p w14:paraId="26E5C38E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ПК 1.6.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2F59042F" w14:textId="208957D5" w:rsidR="00F53991" w:rsidRPr="0093492F" w:rsidRDefault="00F53991" w:rsidP="0093492F">
            <w:pPr>
              <w:pStyle w:val="22"/>
              <w:spacing w:after="0" w:line="240" w:lineRule="auto"/>
              <w:ind w:right="-85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Проводить диагностику смерти.</w:t>
            </w:r>
          </w:p>
        </w:tc>
      </w:tr>
      <w:tr w:rsidR="00F53991" w:rsidRPr="00BE3E2F" w14:paraId="7C490F77" w14:textId="77777777">
        <w:tc>
          <w:tcPr>
            <w:tcW w:w="833" w:type="pct"/>
            <w:tcBorders>
              <w:left w:val="single" w:sz="12" w:space="0" w:color="auto"/>
            </w:tcBorders>
          </w:tcPr>
          <w:p w14:paraId="46815606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ПК 1.7.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6ACE02A9" w14:textId="77777777" w:rsidR="00F53991" w:rsidRPr="00BE3E2F" w:rsidRDefault="00F53991" w:rsidP="00774D47">
            <w:pPr>
              <w:widowControl w:val="0"/>
              <w:suppressAutoHyphens/>
              <w:jc w:val="both"/>
              <w:rPr>
                <w:spacing w:val="-4"/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Оформлять медицинскую документацию</w:t>
            </w:r>
          </w:p>
        </w:tc>
      </w:tr>
      <w:tr w:rsidR="00F53991" w:rsidRPr="00BE3E2F" w14:paraId="680C69B9" w14:textId="77777777">
        <w:tc>
          <w:tcPr>
            <w:tcW w:w="833" w:type="pct"/>
            <w:tcBorders>
              <w:left w:val="single" w:sz="12" w:space="0" w:color="auto"/>
            </w:tcBorders>
          </w:tcPr>
          <w:p w14:paraId="19E35506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09CBBC88" w14:textId="4FFB4F49" w:rsidR="00F53991" w:rsidRPr="00BE3E2F" w:rsidRDefault="00F53991" w:rsidP="0093492F">
            <w:pPr>
              <w:pStyle w:val="af0"/>
              <w:widowControl w:val="0"/>
              <w:ind w:left="0" w:right="-84" w:firstLine="0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53991" w:rsidRPr="00BE3E2F" w14:paraId="018EA7F2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3F40C083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226476B" w14:textId="77777777" w:rsidR="00F53991" w:rsidRPr="00BE3E2F" w:rsidRDefault="00F53991" w:rsidP="00774D4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53991" w:rsidRPr="00BE3E2F" w14:paraId="0CBABC02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58CD9ABF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62B67531" w14:textId="77777777" w:rsidR="00F53991" w:rsidRPr="00BE3E2F" w:rsidRDefault="00F53991" w:rsidP="00774D4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53991" w:rsidRPr="00BE3E2F" w14:paraId="7AD2024C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72CB5F15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7F0B97F8" w14:textId="77777777" w:rsidR="00F53991" w:rsidRPr="00BE3E2F" w:rsidRDefault="00F53991" w:rsidP="00774D4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53991" w:rsidRPr="00BE3E2F" w14:paraId="3DDD4914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65AF0B87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286B77BD" w14:textId="433C598F" w:rsidR="00F53991" w:rsidRPr="00BE3E2F" w:rsidRDefault="00F53991" w:rsidP="00BE3E2F">
            <w:pPr>
              <w:pStyle w:val="af0"/>
              <w:widowControl w:val="0"/>
              <w:ind w:left="0" w:right="-84" w:firstLine="0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      </w:r>
          </w:p>
        </w:tc>
      </w:tr>
      <w:tr w:rsidR="00F53991" w:rsidRPr="00BE3E2F" w14:paraId="63A79E41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6D495FAD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7D50EDB" w14:textId="7D44A554" w:rsidR="00F53991" w:rsidRPr="00BE3E2F" w:rsidRDefault="00F53991" w:rsidP="0093492F">
            <w:pPr>
              <w:pStyle w:val="af0"/>
              <w:widowControl w:val="0"/>
              <w:ind w:left="0" w:right="-84" w:firstLine="0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53991" w:rsidRPr="00BE3E2F" w14:paraId="7BCEC37E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306F1462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06DB53D" w14:textId="77777777" w:rsidR="00F53991" w:rsidRPr="00BE3E2F" w:rsidRDefault="00F53991" w:rsidP="0093492F">
            <w:pPr>
              <w:pStyle w:val="af0"/>
              <w:widowControl w:val="0"/>
              <w:ind w:left="0" w:right="-84" w:firstLine="0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Брать ответственность за работу членов команды (подчиненных), за результат выполнения заданий</w:t>
            </w:r>
          </w:p>
        </w:tc>
      </w:tr>
      <w:tr w:rsidR="00F53991" w:rsidRPr="00BE3E2F" w14:paraId="2D368B9F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14:paraId="462EACEA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14:paraId="79578281" w14:textId="522F433F" w:rsidR="00F53991" w:rsidRPr="00BE3E2F" w:rsidRDefault="00F53991" w:rsidP="00BE3E2F">
            <w:pPr>
              <w:pStyle w:val="af0"/>
              <w:widowControl w:val="0"/>
              <w:ind w:left="0" w:right="-84" w:firstLine="0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      </w:r>
          </w:p>
        </w:tc>
      </w:tr>
      <w:tr w:rsidR="00F53991" w:rsidRPr="00BE3E2F" w14:paraId="52748FCE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209716E0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65964F7E" w14:textId="4B484715" w:rsidR="00F53991" w:rsidRPr="00BE3E2F" w:rsidRDefault="00F53991" w:rsidP="0093492F">
            <w:pPr>
              <w:shd w:val="clear" w:color="auto" w:fill="FFFFFF"/>
              <w:ind w:right="-84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 xml:space="preserve">Ориентироваться в условиях частой смены технологий </w:t>
            </w:r>
            <w:r w:rsidRPr="00BE3E2F">
              <w:rPr>
                <w:sz w:val="28"/>
                <w:szCs w:val="28"/>
              </w:rPr>
              <w:br/>
              <w:t>в профессиональной деятельности.</w:t>
            </w:r>
          </w:p>
        </w:tc>
      </w:tr>
      <w:tr w:rsidR="00F53991" w:rsidRPr="00BE3E2F" w14:paraId="1C58786B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5CBDB56A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lastRenderedPageBreak/>
              <w:t>ОК 10.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2553D67E" w14:textId="2EDBBD82" w:rsidR="00F53991" w:rsidRPr="00BE3E2F" w:rsidRDefault="00F53991" w:rsidP="0093492F">
            <w:pPr>
              <w:pStyle w:val="af0"/>
              <w:widowControl w:val="0"/>
              <w:ind w:left="0" w:right="-84" w:firstLine="0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F53991" w:rsidRPr="00BE3E2F" w14:paraId="2D904CF9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09104FC8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ОК 11.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668C406C" w14:textId="3F01E5A4" w:rsidR="00F53991" w:rsidRPr="00BE3E2F" w:rsidRDefault="00F53991" w:rsidP="0093492F">
            <w:pPr>
              <w:pStyle w:val="af0"/>
              <w:widowControl w:val="0"/>
              <w:ind w:left="0" w:right="-84" w:firstLine="0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 xml:space="preserve">Быть готовым брать на себя нравственные обязательства </w:t>
            </w:r>
            <w:r w:rsidRPr="00BE3E2F">
              <w:rPr>
                <w:sz w:val="28"/>
                <w:szCs w:val="28"/>
              </w:rPr>
              <w:br/>
              <w:t>по отношению к природе, обществу, человеку.</w:t>
            </w:r>
          </w:p>
        </w:tc>
      </w:tr>
      <w:tr w:rsidR="00F53991" w:rsidRPr="00BE3E2F" w14:paraId="2D125B66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13E5A8DA" w14:textId="77777777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ОК 12.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D3ECB84" w14:textId="46D38E02" w:rsidR="00F53991" w:rsidRPr="00BE3E2F" w:rsidRDefault="00F53991" w:rsidP="0093492F">
            <w:pPr>
              <w:pStyle w:val="af0"/>
              <w:widowControl w:val="0"/>
              <w:ind w:left="0" w:right="-84" w:firstLine="0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F53991" w:rsidRPr="00BE3E2F" w14:paraId="7AEA6EDB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4021F830" w14:textId="77777777" w:rsidR="00416CF1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О</w:t>
            </w:r>
          </w:p>
          <w:p w14:paraId="344926BB" w14:textId="6B0529D0" w:rsidR="00F53991" w:rsidRPr="00BE3E2F" w:rsidRDefault="00F53991" w:rsidP="002828B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К 13.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0DAA2E54" w14:textId="77777777" w:rsidR="00F53991" w:rsidRDefault="00F53991" w:rsidP="0093492F">
            <w:pPr>
              <w:pStyle w:val="af0"/>
              <w:widowControl w:val="0"/>
              <w:ind w:left="0" w:right="-84" w:firstLine="0"/>
              <w:jc w:val="both"/>
              <w:rPr>
                <w:sz w:val="28"/>
                <w:szCs w:val="28"/>
              </w:rPr>
            </w:pPr>
            <w:r w:rsidRPr="00BE3E2F">
              <w:rPr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14:paraId="710228F7" w14:textId="52C94007" w:rsidR="00416CF1" w:rsidRPr="00BE3E2F" w:rsidRDefault="00416CF1" w:rsidP="0093492F">
            <w:pPr>
              <w:pStyle w:val="af0"/>
              <w:widowControl w:val="0"/>
              <w:ind w:left="0" w:right="-84" w:firstLine="0"/>
              <w:jc w:val="both"/>
              <w:rPr>
                <w:sz w:val="28"/>
                <w:szCs w:val="28"/>
              </w:rPr>
            </w:pPr>
          </w:p>
        </w:tc>
      </w:tr>
    </w:tbl>
    <w:p w14:paraId="0EABD3C1" w14:textId="1CFA4DD3" w:rsidR="00F53991" w:rsidRDefault="00F53991" w:rsidP="00E62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BD49C5F" w14:textId="77777777" w:rsidR="005F479C" w:rsidRDefault="005F479C" w:rsidP="00E62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5F479C" w:rsidRPr="00106B3E" w14:paraId="5C843EA2" w14:textId="77777777" w:rsidTr="001B1A9D">
        <w:tc>
          <w:tcPr>
            <w:tcW w:w="10206" w:type="dxa"/>
          </w:tcPr>
          <w:p w14:paraId="2B55DEEA" w14:textId="77777777" w:rsidR="005F479C" w:rsidRDefault="005F479C" w:rsidP="001B1A9D">
            <w:pPr>
              <w:widowControl w:val="0"/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75723B">
              <w:rPr>
                <w:b/>
                <w:bCs/>
                <w:sz w:val="28"/>
                <w:szCs w:val="28"/>
              </w:rPr>
              <w:t>Основные образовательные технологии</w:t>
            </w:r>
          </w:p>
          <w:p w14:paraId="18558024" w14:textId="77777777" w:rsidR="005F479C" w:rsidRPr="0075723B" w:rsidRDefault="005F479C" w:rsidP="001B1A9D">
            <w:pPr>
              <w:widowControl w:val="0"/>
              <w:snapToGrid w:val="0"/>
              <w:jc w:val="both"/>
              <w:rPr>
                <w:b/>
                <w:bCs/>
                <w:sz w:val="28"/>
                <w:szCs w:val="28"/>
              </w:rPr>
            </w:pPr>
          </w:p>
          <w:p w14:paraId="2321A358" w14:textId="77777777" w:rsidR="005F479C" w:rsidRPr="00106B3E" w:rsidRDefault="005F479C" w:rsidP="001B1A9D">
            <w:pPr>
              <w:widowControl w:val="0"/>
              <w:snapToGrid w:val="0"/>
              <w:ind w:firstLine="604"/>
              <w:jc w:val="both"/>
              <w:rPr>
                <w:sz w:val="28"/>
                <w:szCs w:val="28"/>
              </w:rPr>
            </w:pPr>
            <w:r w:rsidRPr="0075723B">
              <w:rPr>
                <w:sz w:val="28"/>
                <w:szCs w:val="28"/>
              </w:rPr>
              <w:t>В процессе освоения профессионального модуля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      </w:r>
          </w:p>
        </w:tc>
      </w:tr>
      <w:tr w:rsidR="005F479C" w:rsidRPr="0075723B" w14:paraId="04FB4393" w14:textId="77777777" w:rsidTr="001B1A9D">
        <w:tc>
          <w:tcPr>
            <w:tcW w:w="10206" w:type="dxa"/>
          </w:tcPr>
          <w:p w14:paraId="5863BA9F" w14:textId="77777777" w:rsidR="005F479C" w:rsidRPr="0075723B" w:rsidRDefault="005F479C" w:rsidP="001B1A9D">
            <w:pPr>
              <w:widowControl w:val="0"/>
              <w:snapToGri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14:paraId="4E55881C" w14:textId="77777777" w:rsidR="005F479C" w:rsidRPr="00504015" w:rsidRDefault="005F479C" w:rsidP="00E62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F479C" w:rsidRPr="00504015" w:rsidSect="000C3264">
          <w:pgSz w:w="11906" w:h="16838" w:code="9"/>
          <w:pgMar w:top="1134" w:right="1077" w:bottom="1134" w:left="1077" w:header="709" w:footer="709" w:gutter="0"/>
          <w:cols w:space="720"/>
          <w:docGrid w:linePitch="326"/>
        </w:sectPr>
      </w:pPr>
    </w:p>
    <w:p w14:paraId="70E740E4" w14:textId="221FF2EC" w:rsidR="00F53991" w:rsidRPr="0093492F" w:rsidRDefault="00F53991" w:rsidP="00D32F76">
      <w:pPr>
        <w:rPr>
          <w:b/>
          <w:bCs/>
          <w:sz w:val="28"/>
          <w:szCs w:val="28"/>
        </w:rPr>
      </w:pPr>
      <w:r w:rsidRPr="0093492F">
        <w:rPr>
          <w:b/>
          <w:bCs/>
          <w:sz w:val="28"/>
          <w:szCs w:val="28"/>
        </w:rPr>
        <w:lastRenderedPageBreak/>
        <w:t>3. Структура и примерное содержание профессионального модуля</w:t>
      </w:r>
    </w:p>
    <w:p w14:paraId="72B16A5A" w14:textId="77777777" w:rsidR="00F53991" w:rsidRPr="0093492F" w:rsidRDefault="00F53991" w:rsidP="003E54D7">
      <w:pPr>
        <w:jc w:val="both"/>
        <w:rPr>
          <w:b/>
          <w:bCs/>
          <w:sz w:val="28"/>
          <w:szCs w:val="28"/>
        </w:rPr>
      </w:pPr>
      <w:r w:rsidRPr="0093492F">
        <w:rPr>
          <w:b/>
          <w:bCs/>
          <w:sz w:val="28"/>
          <w:szCs w:val="28"/>
        </w:rPr>
        <w:t xml:space="preserve">3.1. Тематический план профессионального модуля </w:t>
      </w:r>
    </w:p>
    <w:p w14:paraId="01AA84F6" w14:textId="77777777" w:rsidR="00F53991" w:rsidRPr="00504015" w:rsidRDefault="00F53991" w:rsidP="003E54D7">
      <w:pPr>
        <w:spacing w:line="220" w:lineRule="exact"/>
        <w:jc w:val="both"/>
        <w:rPr>
          <w:i/>
          <w:iCs/>
          <w:sz w:val="28"/>
          <w:szCs w:val="28"/>
        </w:rPr>
      </w:pPr>
    </w:p>
    <w:tbl>
      <w:tblPr>
        <w:tblW w:w="519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078"/>
        <w:gridCol w:w="1204"/>
        <w:gridCol w:w="823"/>
        <w:gridCol w:w="1639"/>
        <w:gridCol w:w="1131"/>
        <w:gridCol w:w="1002"/>
        <w:gridCol w:w="1131"/>
        <w:gridCol w:w="1120"/>
        <w:gridCol w:w="2080"/>
      </w:tblGrid>
      <w:tr w:rsidR="00F53991" w:rsidRPr="00D32F76" w14:paraId="068A986C" w14:textId="77777777">
        <w:trPr>
          <w:trHeight w:val="49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5BB7496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746036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Наименования разделов профессионального модуля</w:t>
            </w:r>
            <w:r w:rsidRPr="00D32F76">
              <w:rPr>
                <w:rStyle w:val="a7"/>
                <w:b/>
                <w:bCs/>
                <w:sz w:val="22"/>
                <w:szCs w:val="22"/>
              </w:rPr>
              <w:footnoteReference w:customMarkFollows="1" w:id="1"/>
              <w:t>*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29BA730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Всего часов</w:t>
            </w:r>
          </w:p>
          <w:p w14:paraId="4869B422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D32F76"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1782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304B2E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C0DA7C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 xml:space="preserve">Практика </w:t>
            </w:r>
          </w:p>
        </w:tc>
      </w:tr>
      <w:tr w:rsidR="00F53991" w:rsidRPr="00D32F76" w14:paraId="636F984E" w14:textId="77777777">
        <w:trPr>
          <w:trHeight w:val="49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E0624C1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BCB876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FD5120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1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DEC54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0012BB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7DB5CF6" w14:textId="77777777" w:rsidR="00F53991" w:rsidRPr="00720A01" w:rsidRDefault="00F53991" w:rsidP="004400BC">
            <w:pPr>
              <w:pStyle w:val="2"/>
              <w:widowControl w:val="0"/>
              <w:ind w:left="0" w:firstLine="0"/>
              <w:jc w:val="center"/>
            </w:pPr>
            <w:r w:rsidRPr="00DB1A54">
              <w:rPr>
                <w:b/>
                <w:bCs/>
                <w:sz w:val="22"/>
                <w:szCs w:val="22"/>
              </w:rPr>
              <w:t>Учебная,</w:t>
            </w:r>
          </w:p>
          <w:p w14:paraId="558A18B7" w14:textId="77777777" w:rsidR="00F53991" w:rsidRPr="00774D47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  <w:r w:rsidRPr="00720A01">
              <w:rPr>
                <w:sz w:val="22"/>
                <w:szCs w:val="22"/>
              </w:rPr>
              <w:t>часов</w:t>
            </w:r>
          </w:p>
        </w:tc>
        <w:tc>
          <w:tcPr>
            <w:tcW w:w="622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E30C08" w14:textId="77777777" w:rsidR="00F53991" w:rsidRPr="00DB1A54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B1A54">
              <w:rPr>
                <w:b/>
                <w:bCs/>
                <w:sz w:val="22"/>
                <w:szCs w:val="22"/>
              </w:rPr>
              <w:t>Производственная (по профилю специальности),</w:t>
            </w:r>
          </w:p>
          <w:p w14:paraId="7A5169CB" w14:textId="77777777" w:rsidR="00F53991" w:rsidRPr="00720A01" w:rsidRDefault="00F53991" w:rsidP="004400BC">
            <w:pPr>
              <w:pStyle w:val="2"/>
              <w:widowControl w:val="0"/>
              <w:ind w:left="72" w:firstLine="0"/>
              <w:jc w:val="center"/>
            </w:pPr>
            <w:r w:rsidRPr="00720A01">
              <w:rPr>
                <w:sz w:val="22"/>
                <w:szCs w:val="22"/>
              </w:rPr>
              <w:t>часов</w:t>
            </w:r>
          </w:p>
          <w:p w14:paraId="20547740" w14:textId="77777777" w:rsidR="00F53991" w:rsidRPr="00D32F76" w:rsidRDefault="00F53991" w:rsidP="00774D47">
            <w:pPr>
              <w:pStyle w:val="2"/>
              <w:widowControl w:val="0"/>
              <w:ind w:left="72"/>
              <w:jc w:val="center"/>
              <w:rPr>
                <w:b/>
                <w:bCs/>
              </w:rPr>
            </w:pPr>
          </w:p>
        </w:tc>
      </w:tr>
      <w:tr w:rsidR="00F53991" w:rsidRPr="00D32F76" w14:paraId="563F13CC" w14:textId="77777777">
        <w:trPr>
          <w:trHeight w:val="443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32E22B" w14:textId="77777777" w:rsidR="00F53991" w:rsidRPr="00D32F76" w:rsidRDefault="00F53991" w:rsidP="004400BC">
            <w:pPr>
              <w:jc w:val="center"/>
              <w:rPr>
                <w:b/>
                <w:bCs/>
              </w:rPr>
            </w:pPr>
          </w:p>
        </w:tc>
        <w:tc>
          <w:tcPr>
            <w:tcW w:w="11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B72CB" w14:textId="77777777" w:rsidR="00F53991" w:rsidRPr="00D32F76" w:rsidRDefault="00F53991" w:rsidP="004400BC">
            <w:pPr>
              <w:jc w:val="center"/>
              <w:rPr>
                <w:b/>
                <w:bCs/>
              </w:rPr>
            </w:pPr>
          </w:p>
        </w:tc>
        <w:tc>
          <w:tcPr>
            <w:tcW w:w="3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0FDA86" w14:textId="77777777" w:rsidR="00F53991" w:rsidRPr="00D32F76" w:rsidRDefault="00F53991" w:rsidP="004400BC">
            <w:pPr>
              <w:jc w:val="center"/>
              <w:rPr>
                <w:b/>
                <w:bCs/>
              </w:rPr>
            </w:pPr>
          </w:p>
        </w:tc>
        <w:tc>
          <w:tcPr>
            <w:tcW w:w="2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3EF510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Всего,</w:t>
            </w:r>
          </w:p>
          <w:p w14:paraId="134C2B00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iCs/>
              </w:rPr>
            </w:pPr>
            <w:r w:rsidRPr="00D32F76">
              <w:rPr>
                <w:sz w:val="22"/>
                <w:szCs w:val="22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A5DB6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в т.ч. лабораторные работы и практические занятия,</w:t>
            </w:r>
          </w:p>
          <w:p w14:paraId="4A8A1098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D32F76">
              <w:rPr>
                <w:sz w:val="22"/>
                <w:szCs w:val="22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AB6C44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в т.ч., курсовая работа (проект),</w:t>
            </w:r>
          </w:p>
          <w:p w14:paraId="24652666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D32F76">
              <w:rPr>
                <w:sz w:val="22"/>
                <w:szCs w:val="22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7EEBA6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Всего,</w:t>
            </w:r>
          </w:p>
          <w:p w14:paraId="3B231BEB" w14:textId="77777777" w:rsidR="00F53991" w:rsidRPr="00774D47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774D47">
              <w:rPr>
                <w:b/>
                <w:bCs/>
                <w:sz w:val="22"/>
                <w:szCs w:val="22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F2CD54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в т.ч., курсовая работа (проект),</w:t>
            </w:r>
          </w:p>
          <w:p w14:paraId="19BBE9E2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D32F76">
              <w:rPr>
                <w:sz w:val="22"/>
                <w:szCs w:val="22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838D3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8D98F" w14:textId="77777777" w:rsidR="00F53991" w:rsidRPr="00D32F76" w:rsidRDefault="00F53991" w:rsidP="004400BC">
            <w:pPr>
              <w:pStyle w:val="2"/>
              <w:widowControl w:val="0"/>
              <w:ind w:left="72" w:firstLine="0"/>
              <w:jc w:val="center"/>
            </w:pPr>
          </w:p>
        </w:tc>
      </w:tr>
      <w:tr w:rsidR="00F53991" w:rsidRPr="00D32F76" w14:paraId="34E18B3D" w14:textId="77777777">
        <w:trPr>
          <w:trHeight w:val="443"/>
        </w:trPr>
        <w:tc>
          <w:tcPr>
            <w:tcW w:w="69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E75293" w14:textId="77777777" w:rsidR="00F53991" w:rsidRPr="00D32F76" w:rsidRDefault="00F53991" w:rsidP="004400BC">
            <w:pPr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57A698" w14:textId="77777777" w:rsidR="00F53991" w:rsidRPr="00D32F76" w:rsidRDefault="00F53991" w:rsidP="004400BC">
            <w:pPr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9F0336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1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4B2155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A9750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C550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4ED3B3E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06A7AA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5B2569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B70257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F53991" w:rsidRPr="00D32F76" w14:paraId="633CC9B0" w14:textId="77777777">
        <w:trPr>
          <w:trHeight w:val="1041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BA76F83" w14:textId="77777777" w:rsidR="00F53991" w:rsidRPr="00D32F76" w:rsidRDefault="00F53991" w:rsidP="004400BC">
            <w:pPr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ПК 1.1, 1.7.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16DD1F3" w14:textId="77777777" w:rsidR="00F53991" w:rsidRPr="00D32F76" w:rsidRDefault="00F53991" w:rsidP="004400BC">
            <w:pPr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Раздел 1. Планирование диагностических исследований пациентов различных возрастных групп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1C3D8F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159</w:t>
            </w:r>
          </w:p>
        </w:tc>
        <w:tc>
          <w:tcPr>
            <w:tcW w:w="2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72482D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518" w:type="pct"/>
            <w:tcBorders>
              <w:top w:val="single" w:sz="12" w:space="0" w:color="auto"/>
            </w:tcBorders>
            <w:vAlign w:val="center"/>
          </w:tcPr>
          <w:p w14:paraId="3E47CD26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</w:pPr>
            <w:r>
              <w:rPr>
                <w:sz w:val="22"/>
                <w:szCs w:val="22"/>
              </w:rPr>
              <w:t>66+</w:t>
            </w:r>
            <w:r w:rsidRPr="005849ED">
              <w:rPr>
                <w:i/>
                <w:sz w:val="22"/>
                <w:szCs w:val="22"/>
              </w:rPr>
              <w:t>72в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960CBC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</w:pPr>
          </w:p>
          <w:p w14:paraId="0E7371A6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</w:pPr>
          </w:p>
          <w:p w14:paraId="7DDBAF9D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</w:pPr>
          </w:p>
          <w:p w14:paraId="6FED10B8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</w:pPr>
          </w:p>
          <w:p w14:paraId="74A75841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F1A7BA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BBC7CFD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14:paraId="2913B766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14:paraId="746F9473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14:paraId="779EFC28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  <w:p w14:paraId="293C7874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FE5BF9A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6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BF43907" w14:textId="77777777" w:rsidR="00F53991" w:rsidRPr="00D32F76" w:rsidRDefault="00F53991" w:rsidP="004400BC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53991" w:rsidRPr="00D32F76" w14:paraId="388921FC" w14:textId="77777777">
        <w:trPr>
          <w:trHeight w:val="785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12406D" w14:textId="77777777" w:rsidR="00F53991" w:rsidRPr="00D32F76" w:rsidRDefault="00F53991" w:rsidP="004400BC">
            <w:pPr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ПК 1.2, 1.3, 1.4, 1.5, 1.6, 1.7.</w:t>
            </w:r>
          </w:p>
        </w:tc>
        <w:tc>
          <w:tcPr>
            <w:tcW w:w="1172" w:type="pct"/>
            <w:tcBorders>
              <w:left w:val="single" w:sz="12" w:space="0" w:color="auto"/>
              <w:right w:val="single" w:sz="12" w:space="0" w:color="auto"/>
            </w:tcBorders>
          </w:tcPr>
          <w:p w14:paraId="0D3E6720" w14:textId="77777777" w:rsidR="00F53991" w:rsidRDefault="00F53991" w:rsidP="004400BC">
            <w:pPr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Раздел 2.</w:t>
            </w:r>
            <w:r w:rsidRPr="00D32F76">
              <w:rPr>
                <w:sz w:val="22"/>
                <w:szCs w:val="22"/>
              </w:rPr>
              <w:t xml:space="preserve"> </w:t>
            </w:r>
            <w:r w:rsidRPr="00D32F76">
              <w:rPr>
                <w:b/>
                <w:bCs/>
                <w:sz w:val="22"/>
                <w:szCs w:val="22"/>
              </w:rPr>
              <w:t>Проведение диагностики различных заболеваний и состояний</w:t>
            </w:r>
          </w:p>
          <w:p w14:paraId="2E06DBB7" w14:textId="77777777" w:rsidR="00F53991" w:rsidRPr="00D32F76" w:rsidRDefault="00F53991" w:rsidP="004400BC">
            <w:pPr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 xml:space="preserve"> по возрастным периодам.</w:t>
            </w:r>
          </w:p>
        </w:tc>
        <w:tc>
          <w:tcPr>
            <w:tcW w:w="3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27D1F2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573</w:t>
            </w:r>
          </w:p>
        </w:tc>
        <w:tc>
          <w:tcPr>
            <w:tcW w:w="251" w:type="pct"/>
            <w:tcBorders>
              <w:left w:val="single" w:sz="12" w:space="0" w:color="auto"/>
            </w:tcBorders>
            <w:vAlign w:val="center"/>
          </w:tcPr>
          <w:p w14:paraId="0AAE2249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346</w:t>
            </w:r>
          </w:p>
        </w:tc>
        <w:tc>
          <w:tcPr>
            <w:tcW w:w="518" w:type="pct"/>
            <w:vAlign w:val="center"/>
          </w:tcPr>
          <w:p w14:paraId="5565F72D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372" w:type="pct"/>
            <w:vMerge/>
            <w:tcBorders>
              <w:right w:val="single" w:sz="12" w:space="0" w:color="auto"/>
            </w:tcBorders>
            <w:vAlign w:val="center"/>
          </w:tcPr>
          <w:p w14:paraId="43C85D14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69" w:type="pct"/>
            <w:tcBorders>
              <w:left w:val="single" w:sz="12" w:space="0" w:color="auto"/>
            </w:tcBorders>
            <w:vAlign w:val="center"/>
          </w:tcPr>
          <w:p w14:paraId="78A79909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173</w:t>
            </w:r>
          </w:p>
        </w:tc>
        <w:tc>
          <w:tcPr>
            <w:tcW w:w="372" w:type="pct"/>
            <w:vMerge/>
            <w:tcBorders>
              <w:right w:val="single" w:sz="12" w:space="0" w:color="auto"/>
            </w:tcBorders>
            <w:vAlign w:val="center"/>
          </w:tcPr>
          <w:p w14:paraId="50A6E721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34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FDB661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62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4A7576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53991" w:rsidRPr="00D32F76" w14:paraId="18C6A07E" w14:textId="77777777">
        <w:trPr>
          <w:trHeight w:val="1041"/>
        </w:trPr>
        <w:tc>
          <w:tcPr>
            <w:tcW w:w="69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E98C98" w14:textId="77777777" w:rsidR="00F53991" w:rsidRPr="00D32F76" w:rsidRDefault="00F53991" w:rsidP="004400BC">
            <w:pPr>
              <w:rPr>
                <w:b/>
                <w:bCs/>
              </w:rPr>
            </w:pPr>
          </w:p>
        </w:tc>
        <w:tc>
          <w:tcPr>
            <w:tcW w:w="11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3B16F" w14:textId="77777777" w:rsidR="00F53991" w:rsidRPr="00D32F76" w:rsidRDefault="00F53991" w:rsidP="00774D47">
            <w:r w:rsidRPr="00D32F76">
              <w:rPr>
                <w:b/>
                <w:bCs/>
                <w:sz w:val="22"/>
                <w:szCs w:val="22"/>
              </w:rPr>
              <w:t>Производственная практика (по профилю специальности)</w:t>
            </w:r>
            <w:r w:rsidRPr="00D32F76">
              <w:rPr>
                <w:sz w:val="22"/>
                <w:szCs w:val="22"/>
              </w:rPr>
              <w:t xml:space="preserve">, </w:t>
            </w:r>
            <w:r w:rsidRPr="00DB1A54">
              <w:rPr>
                <w:sz w:val="22"/>
                <w:szCs w:val="22"/>
              </w:rPr>
              <w:t>часов</w:t>
            </w:r>
          </w:p>
        </w:tc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7ABFE0" w14:textId="77777777" w:rsidR="00F53991" w:rsidRPr="00D34364" w:rsidRDefault="00F53991" w:rsidP="004400BC">
            <w:pPr>
              <w:jc w:val="center"/>
              <w:rPr>
                <w:b/>
                <w:bCs/>
                <w:i/>
                <w:iCs/>
              </w:rPr>
            </w:pPr>
            <w:r w:rsidRPr="00D34364">
              <w:rPr>
                <w:b/>
                <w:bCs/>
                <w:i/>
                <w:iCs/>
                <w:sz w:val="22"/>
                <w:szCs w:val="22"/>
              </w:rPr>
              <w:t>36в</w:t>
            </w:r>
          </w:p>
          <w:p w14:paraId="5B1FB1F7" w14:textId="77777777" w:rsidR="00F53991" w:rsidRPr="00D32F76" w:rsidRDefault="00F53991" w:rsidP="004400BC">
            <w:pPr>
              <w:jc w:val="center"/>
              <w:rPr>
                <w:i/>
                <w:iCs/>
              </w:rPr>
            </w:pPr>
          </w:p>
        </w:tc>
        <w:tc>
          <w:tcPr>
            <w:tcW w:w="2131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9FB3668" w14:textId="77777777" w:rsidR="00F53991" w:rsidRPr="00D32F76" w:rsidRDefault="00F53991" w:rsidP="004400BC">
            <w:pPr>
              <w:jc w:val="center"/>
            </w:pPr>
          </w:p>
        </w:tc>
        <w:tc>
          <w:tcPr>
            <w:tcW w:w="622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632047" w14:textId="77777777" w:rsidR="00F53991" w:rsidRPr="00882C56" w:rsidRDefault="00F53991" w:rsidP="004400BC">
            <w:pPr>
              <w:jc w:val="center"/>
              <w:rPr>
                <w:b/>
                <w:bCs/>
                <w:iCs/>
              </w:rPr>
            </w:pPr>
            <w:r w:rsidRPr="00882C56">
              <w:rPr>
                <w:b/>
                <w:bCs/>
                <w:iCs/>
                <w:sz w:val="22"/>
                <w:szCs w:val="22"/>
              </w:rPr>
              <w:t>36</w:t>
            </w:r>
            <w:r>
              <w:rPr>
                <w:b/>
                <w:bCs/>
                <w:iCs/>
                <w:sz w:val="22"/>
                <w:szCs w:val="22"/>
              </w:rPr>
              <w:t>в</w:t>
            </w:r>
          </w:p>
          <w:p w14:paraId="26DA1E3C" w14:textId="77777777" w:rsidR="00F53991" w:rsidRPr="00882C56" w:rsidRDefault="00F53991" w:rsidP="004400BC">
            <w:pPr>
              <w:jc w:val="center"/>
              <w:rPr>
                <w:iCs/>
              </w:rPr>
            </w:pPr>
          </w:p>
        </w:tc>
      </w:tr>
      <w:tr w:rsidR="00F53991" w:rsidRPr="00D32F76" w14:paraId="528982FC" w14:textId="77777777">
        <w:trPr>
          <w:trHeight w:val="52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07BA33" w14:textId="77777777" w:rsidR="00F53991" w:rsidRPr="00D32F76" w:rsidRDefault="00F53991" w:rsidP="004400BC">
            <w:pPr>
              <w:pStyle w:val="2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7EE164" w14:textId="77777777" w:rsidR="00F53991" w:rsidRPr="00D32F76" w:rsidRDefault="00F53991" w:rsidP="004400BC">
            <w:pPr>
              <w:pStyle w:val="2"/>
              <w:widowControl w:val="0"/>
              <w:ind w:left="0" w:firstLine="0"/>
              <w:jc w:val="both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9968E9" w14:textId="77777777" w:rsidR="00F53991" w:rsidRDefault="009C1B42" w:rsidP="004400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732</w:t>
            </w:r>
            <w:r w:rsidR="00F53991">
              <w:rPr>
                <w:b/>
                <w:bCs/>
                <w:sz w:val="22"/>
                <w:szCs w:val="22"/>
              </w:rPr>
              <w:t>+</w:t>
            </w:r>
          </w:p>
          <w:p w14:paraId="0C5A733C" w14:textId="77777777" w:rsidR="00F53991" w:rsidRDefault="009C1B42" w:rsidP="00440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144*</w:t>
            </w:r>
          </w:p>
          <w:p w14:paraId="05038E4E" w14:textId="77777777" w:rsidR="00F53991" w:rsidRDefault="00F53991" w:rsidP="004400BC">
            <w:pPr>
              <w:jc w:val="center"/>
              <w:rPr>
                <w:b/>
                <w:bCs/>
              </w:rPr>
            </w:pPr>
          </w:p>
          <w:p w14:paraId="74770114" w14:textId="77777777" w:rsidR="00F53991" w:rsidRPr="00D32F76" w:rsidRDefault="00F53991" w:rsidP="004400BC">
            <w:pPr>
              <w:jc w:val="center"/>
              <w:rPr>
                <w:b/>
                <w:bCs/>
              </w:rPr>
            </w:pPr>
          </w:p>
        </w:tc>
        <w:tc>
          <w:tcPr>
            <w:tcW w:w="2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7145B1" w14:textId="77777777" w:rsidR="00F53991" w:rsidRPr="00D32F76" w:rsidRDefault="00F53991" w:rsidP="004400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440 </w:t>
            </w:r>
            <w:r w:rsidR="009C1B42">
              <w:rPr>
                <w:bCs/>
                <w:sz w:val="22"/>
                <w:szCs w:val="22"/>
              </w:rPr>
              <w:t>+72</w:t>
            </w:r>
            <w:r w:rsidRPr="006169A2"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5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B60A8" w14:textId="77777777" w:rsidR="00F53991" w:rsidRPr="00D32F76" w:rsidRDefault="00F53991" w:rsidP="004400BC">
            <w:pPr>
              <w:jc w:val="center"/>
            </w:pPr>
            <w:r>
              <w:rPr>
                <w:sz w:val="22"/>
                <w:szCs w:val="22"/>
              </w:rPr>
              <w:t>226+72*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7E033" w14:textId="77777777" w:rsidR="00F53991" w:rsidRPr="00774D47" w:rsidRDefault="00F53991" w:rsidP="004400BC">
            <w:pPr>
              <w:jc w:val="center"/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30F632" w14:textId="77777777" w:rsidR="00F53991" w:rsidRPr="00D32F76" w:rsidRDefault="00F53991" w:rsidP="004400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220+36</w:t>
            </w:r>
            <w:r w:rsidR="009C1B42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61A4C6" w14:textId="77777777" w:rsidR="00F53991" w:rsidRPr="00D32F76" w:rsidRDefault="00F53991" w:rsidP="004400BC">
            <w:pPr>
              <w:jc w:val="center"/>
              <w:rPr>
                <w:b/>
                <w:bCs/>
              </w:rPr>
            </w:pPr>
            <w:r w:rsidRPr="00D32F7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FAF3C7" w14:textId="77777777" w:rsidR="00F53991" w:rsidRPr="00D32F76" w:rsidRDefault="00F53991" w:rsidP="004400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6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70DCE" w14:textId="77777777" w:rsidR="00F53991" w:rsidRPr="00882C56" w:rsidRDefault="00F53991" w:rsidP="004400BC">
            <w:pPr>
              <w:jc w:val="center"/>
              <w:rPr>
                <w:b/>
                <w:bCs/>
                <w:iCs/>
              </w:rPr>
            </w:pPr>
            <w:r w:rsidRPr="00882C56">
              <w:rPr>
                <w:b/>
                <w:bCs/>
                <w:iCs/>
                <w:sz w:val="22"/>
                <w:szCs w:val="22"/>
              </w:rPr>
              <w:t>36</w:t>
            </w:r>
            <w:r>
              <w:rPr>
                <w:b/>
                <w:bCs/>
                <w:iCs/>
                <w:sz w:val="22"/>
                <w:szCs w:val="22"/>
              </w:rPr>
              <w:t>в</w:t>
            </w:r>
          </w:p>
        </w:tc>
      </w:tr>
    </w:tbl>
    <w:p w14:paraId="74837F6D" w14:textId="77777777" w:rsidR="00F53991" w:rsidRPr="00D86B7C" w:rsidRDefault="00F53991" w:rsidP="00416C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bookmarkStart w:id="0" w:name="_GoBack"/>
      <w:bookmarkEnd w:id="0"/>
    </w:p>
    <w:sectPr w:rsidR="00F53991" w:rsidRPr="00D86B7C" w:rsidSect="001B5AD6">
      <w:pgSz w:w="16838" w:h="11906" w:orient="landscape" w:code="9"/>
      <w:pgMar w:top="1077" w:right="1134" w:bottom="1077" w:left="1134" w:header="709" w:footer="709" w:gutter="0"/>
      <w:paperSrc w:firs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4A724" w14:textId="77777777" w:rsidR="00A24FA8" w:rsidRDefault="00A24FA8" w:rsidP="00E62D47">
      <w:r>
        <w:separator/>
      </w:r>
    </w:p>
  </w:endnote>
  <w:endnote w:type="continuationSeparator" w:id="0">
    <w:p w14:paraId="20F5E0CC" w14:textId="77777777" w:rsidR="00A24FA8" w:rsidRDefault="00A24FA8" w:rsidP="00E6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A70625" w14:textId="77777777" w:rsidR="001B5AD6" w:rsidRDefault="001B5AD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740CBA">
      <w:rPr>
        <w:noProof/>
      </w:rPr>
      <w:t>5</w:t>
    </w:r>
    <w:r>
      <w:fldChar w:fldCharType="end"/>
    </w:r>
  </w:p>
  <w:p w14:paraId="73BC2E97" w14:textId="77777777" w:rsidR="0093492F" w:rsidRDefault="0093492F" w:rsidP="00BF435F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3F0F9" w14:textId="77777777" w:rsidR="00A24FA8" w:rsidRDefault="00A24FA8" w:rsidP="00E62D47">
      <w:r>
        <w:separator/>
      </w:r>
    </w:p>
  </w:footnote>
  <w:footnote w:type="continuationSeparator" w:id="0">
    <w:p w14:paraId="725EA0C1" w14:textId="77777777" w:rsidR="00A24FA8" w:rsidRDefault="00A24FA8" w:rsidP="00E62D47">
      <w:r>
        <w:continuationSeparator/>
      </w:r>
    </w:p>
  </w:footnote>
  <w:footnote w:id="1">
    <w:p w14:paraId="7CCB7BCB" w14:textId="77777777" w:rsidR="0093492F" w:rsidRDefault="0093492F" w:rsidP="003E54D7">
      <w:pPr>
        <w:pStyle w:val="a5"/>
        <w:spacing w:line="200" w:lineRule="exact"/>
        <w:jc w:val="both"/>
      </w:pPr>
      <w:r w:rsidRPr="00B93D09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A2B36"/>
    <w:multiLevelType w:val="hybridMultilevel"/>
    <w:tmpl w:val="FA4025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871D09"/>
    <w:multiLevelType w:val="hybridMultilevel"/>
    <w:tmpl w:val="4C969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A182461"/>
    <w:multiLevelType w:val="hybridMultilevel"/>
    <w:tmpl w:val="454CF588"/>
    <w:lvl w:ilvl="0" w:tplc="72767DEE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34B46"/>
    <w:multiLevelType w:val="hybridMultilevel"/>
    <w:tmpl w:val="7DAEFCD0"/>
    <w:lvl w:ilvl="0" w:tplc="72767DEE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249F5"/>
    <w:multiLevelType w:val="hybridMultilevel"/>
    <w:tmpl w:val="FB988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0145FED"/>
    <w:multiLevelType w:val="hybridMultilevel"/>
    <w:tmpl w:val="B5DE7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75C1C5C"/>
    <w:multiLevelType w:val="hybridMultilevel"/>
    <w:tmpl w:val="A6022CEA"/>
    <w:lvl w:ilvl="0" w:tplc="72767DEE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0D442D"/>
    <w:multiLevelType w:val="hybridMultilevel"/>
    <w:tmpl w:val="4DB820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B6901E7"/>
    <w:multiLevelType w:val="hybridMultilevel"/>
    <w:tmpl w:val="90905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E791ED8"/>
    <w:multiLevelType w:val="hybridMultilevel"/>
    <w:tmpl w:val="D278C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AC546BA"/>
    <w:multiLevelType w:val="hybridMultilevel"/>
    <w:tmpl w:val="DAFCA748"/>
    <w:lvl w:ilvl="0" w:tplc="0C78AE6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EC83500"/>
    <w:multiLevelType w:val="hybridMultilevel"/>
    <w:tmpl w:val="B6E02056"/>
    <w:lvl w:ilvl="0" w:tplc="DD70A0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5" w15:restartNumberingAfterBreak="0">
    <w:nsid w:val="72835111"/>
    <w:multiLevelType w:val="hybridMultilevel"/>
    <w:tmpl w:val="1F38F1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93B24B7"/>
    <w:multiLevelType w:val="hybridMultilevel"/>
    <w:tmpl w:val="6786F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3"/>
  </w:num>
  <w:num w:numId="5">
    <w:abstractNumId w:val="8"/>
  </w:num>
  <w:num w:numId="6">
    <w:abstractNumId w:val="5"/>
  </w:num>
  <w:num w:numId="7">
    <w:abstractNumId w:val="3"/>
  </w:num>
  <w:num w:numId="8">
    <w:abstractNumId w:val="16"/>
  </w:num>
  <w:num w:numId="9">
    <w:abstractNumId w:val="10"/>
  </w:num>
  <w:num w:numId="10">
    <w:abstractNumId w:val="6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D47"/>
    <w:rsid w:val="000014DD"/>
    <w:rsid w:val="00001CD4"/>
    <w:rsid w:val="00002691"/>
    <w:rsid w:val="00003E17"/>
    <w:rsid w:val="00004D87"/>
    <w:rsid w:val="00011330"/>
    <w:rsid w:val="000136B3"/>
    <w:rsid w:val="0001471E"/>
    <w:rsid w:val="000153FF"/>
    <w:rsid w:val="00017E72"/>
    <w:rsid w:val="00020ACA"/>
    <w:rsid w:val="00020D32"/>
    <w:rsid w:val="00021D10"/>
    <w:rsid w:val="00022476"/>
    <w:rsid w:val="00023C3B"/>
    <w:rsid w:val="00026E4A"/>
    <w:rsid w:val="00027287"/>
    <w:rsid w:val="00032A44"/>
    <w:rsid w:val="00035596"/>
    <w:rsid w:val="00041959"/>
    <w:rsid w:val="00042762"/>
    <w:rsid w:val="00043BC1"/>
    <w:rsid w:val="00045200"/>
    <w:rsid w:val="00050326"/>
    <w:rsid w:val="00051376"/>
    <w:rsid w:val="000526D8"/>
    <w:rsid w:val="00054417"/>
    <w:rsid w:val="00055990"/>
    <w:rsid w:val="000604D0"/>
    <w:rsid w:val="000604F3"/>
    <w:rsid w:val="00061D41"/>
    <w:rsid w:val="00062264"/>
    <w:rsid w:val="000622B1"/>
    <w:rsid w:val="00063319"/>
    <w:rsid w:val="00064BB4"/>
    <w:rsid w:val="00064E18"/>
    <w:rsid w:val="00065867"/>
    <w:rsid w:val="00066F18"/>
    <w:rsid w:val="0007040B"/>
    <w:rsid w:val="000707A8"/>
    <w:rsid w:val="00070A0F"/>
    <w:rsid w:val="00077FD6"/>
    <w:rsid w:val="000803BB"/>
    <w:rsid w:val="000805B4"/>
    <w:rsid w:val="00081CAA"/>
    <w:rsid w:val="00082D56"/>
    <w:rsid w:val="00082F14"/>
    <w:rsid w:val="00082F59"/>
    <w:rsid w:val="00085B17"/>
    <w:rsid w:val="00090C06"/>
    <w:rsid w:val="00090EDC"/>
    <w:rsid w:val="0009587F"/>
    <w:rsid w:val="00097544"/>
    <w:rsid w:val="000A43B6"/>
    <w:rsid w:val="000A4A95"/>
    <w:rsid w:val="000A4FD6"/>
    <w:rsid w:val="000A5B71"/>
    <w:rsid w:val="000A7BF4"/>
    <w:rsid w:val="000B254E"/>
    <w:rsid w:val="000B2DB0"/>
    <w:rsid w:val="000B2DC6"/>
    <w:rsid w:val="000B34EA"/>
    <w:rsid w:val="000B388A"/>
    <w:rsid w:val="000B3A9E"/>
    <w:rsid w:val="000C0D54"/>
    <w:rsid w:val="000C17C0"/>
    <w:rsid w:val="000C1C93"/>
    <w:rsid w:val="000C3264"/>
    <w:rsid w:val="000C57D1"/>
    <w:rsid w:val="000C5A1E"/>
    <w:rsid w:val="000C68DA"/>
    <w:rsid w:val="000C6A70"/>
    <w:rsid w:val="000C6D49"/>
    <w:rsid w:val="000D14B4"/>
    <w:rsid w:val="000D1D2B"/>
    <w:rsid w:val="000D34B3"/>
    <w:rsid w:val="000D4AAB"/>
    <w:rsid w:val="000D4AF7"/>
    <w:rsid w:val="000E1DB6"/>
    <w:rsid w:val="000E2E7D"/>
    <w:rsid w:val="000E609F"/>
    <w:rsid w:val="000E6400"/>
    <w:rsid w:val="000E6A09"/>
    <w:rsid w:val="000F0BE0"/>
    <w:rsid w:val="000F1C30"/>
    <w:rsid w:val="000F27CC"/>
    <w:rsid w:val="000F5D3E"/>
    <w:rsid w:val="000F67CF"/>
    <w:rsid w:val="000F6D67"/>
    <w:rsid w:val="000F7D3A"/>
    <w:rsid w:val="0010089C"/>
    <w:rsid w:val="0010143D"/>
    <w:rsid w:val="00106472"/>
    <w:rsid w:val="00110FE9"/>
    <w:rsid w:val="00112143"/>
    <w:rsid w:val="00112E03"/>
    <w:rsid w:val="00113565"/>
    <w:rsid w:val="00113BFE"/>
    <w:rsid w:val="001148D1"/>
    <w:rsid w:val="001158D5"/>
    <w:rsid w:val="00116027"/>
    <w:rsid w:val="00117510"/>
    <w:rsid w:val="00126650"/>
    <w:rsid w:val="0013045B"/>
    <w:rsid w:val="001307C8"/>
    <w:rsid w:val="00132E99"/>
    <w:rsid w:val="001359C8"/>
    <w:rsid w:val="00137F45"/>
    <w:rsid w:val="00140331"/>
    <w:rsid w:val="00141610"/>
    <w:rsid w:val="0014527C"/>
    <w:rsid w:val="00147776"/>
    <w:rsid w:val="00147F8A"/>
    <w:rsid w:val="00150059"/>
    <w:rsid w:val="00153AF5"/>
    <w:rsid w:val="0015441B"/>
    <w:rsid w:val="00154870"/>
    <w:rsid w:val="0015500F"/>
    <w:rsid w:val="0015556F"/>
    <w:rsid w:val="00155E21"/>
    <w:rsid w:val="001564CD"/>
    <w:rsid w:val="0016323D"/>
    <w:rsid w:val="0016490D"/>
    <w:rsid w:val="0016504F"/>
    <w:rsid w:val="001651E8"/>
    <w:rsid w:val="00166302"/>
    <w:rsid w:val="00166662"/>
    <w:rsid w:val="00167733"/>
    <w:rsid w:val="00171AAE"/>
    <w:rsid w:val="00171C10"/>
    <w:rsid w:val="001751E0"/>
    <w:rsid w:val="001834BA"/>
    <w:rsid w:val="00183B3E"/>
    <w:rsid w:val="0018599D"/>
    <w:rsid w:val="00185B09"/>
    <w:rsid w:val="00186514"/>
    <w:rsid w:val="00186BFC"/>
    <w:rsid w:val="00193BB4"/>
    <w:rsid w:val="001943F0"/>
    <w:rsid w:val="00196F94"/>
    <w:rsid w:val="001973CA"/>
    <w:rsid w:val="00197569"/>
    <w:rsid w:val="001A1193"/>
    <w:rsid w:val="001A1423"/>
    <w:rsid w:val="001A18F3"/>
    <w:rsid w:val="001A1C27"/>
    <w:rsid w:val="001A265D"/>
    <w:rsid w:val="001A36C3"/>
    <w:rsid w:val="001A57E9"/>
    <w:rsid w:val="001A5CDB"/>
    <w:rsid w:val="001A5D73"/>
    <w:rsid w:val="001A6FDB"/>
    <w:rsid w:val="001A7DF3"/>
    <w:rsid w:val="001B05F6"/>
    <w:rsid w:val="001B5963"/>
    <w:rsid w:val="001B5AD6"/>
    <w:rsid w:val="001B7FFA"/>
    <w:rsid w:val="001C1BE3"/>
    <w:rsid w:val="001C549A"/>
    <w:rsid w:val="001D30C3"/>
    <w:rsid w:val="001D4ABB"/>
    <w:rsid w:val="001D7274"/>
    <w:rsid w:val="001E0252"/>
    <w:rsid w:val="001E0E46"/>
    <w:rsid w:val="001E0F2D"/>
    <w:rsid w:val="001E2E67"/>
    <w:rsid w:val="001E41EC"/>
    <w:rsid w:val="001E6237"/>
    <w:rsid w:val="001E7ABA"/>
    <w:rsid w:val="001F2206"/>
    <w:rsid w:val="001F4F35"/>
    <w:rsid w:val="001F71BD"/>
    <w:rsid w:val="002000F3"/>
    <w:rsid w:val="00200E32"/>
    <w:rsid w:val="002027C2"/>
    <w:rsid w:val="002034CF"/>
    <w:rsid w:val="0020372F"/>
    <w:rsid w:val="0020450A"/>
    <w:rsid w:val="0020681B"/>
    <w:rsid w:val="002128D9"/>
    <w:rsid w:val="002146CA"/>
    <w:rsid w:val="00215D3E"/>
    <w:rsid w:val="002161E6"/>
    <w:rsid w:val="00216BCF"/>
    <w:rsid w:val="0022009A"/>
    <w:rsid w:val="00220AE4"/>
    <w:rsid w:val="00221327"/>
    <w:rsid w:val="002237EF"/>
    <w:rsid w:val="00223BCE"/>
    <w:rsid w:val="00223CA5"/>
    <w:rsid w:val="00223EDC"/>
    <w:rsid w:val="002249F6"/>
    <w:rsid w:val="0022794F"/>
    <w:rsid w:val="00227EE8"/>
    <w:rsid w:val="0023018D"/>
    <w:rsid w:val="0023584C"/>
    <w:rsid w:val="00240F04"/>
    <w:rsid w:val="00240FD8"/>
    <w:rsid w:val="002411E6"/>
    <w:rsid w:val="002415A4"/>
    <w:rsid w:val="00241A4D"/>
    <w:rsid w:val="0024528B"/>
    <w:rsid w:val="002459C1"/>
    <w:rsid w:val="00250EA2"/>
    <w:rsid w:val="0025228F"/>
    <w:rsid w:val="00252F81"/>
    <w:rsid w:val="002535AF"/>
    <w:rsid w:val="00253805"/>
    <w:rsid w:val="00254B8E"/>
    <w:rsid w:val="00257617"/>
    <w:rsid w:val="002604E2"/>
    <w:rsid w:val="00261211"/>
    <w:rsid w:val="00261B4B"/>
    <w:rsid w:val="00262BE6"/>
    <w:rsid w:val="00266EA2"/>
    <w:rsid w:val="002713E3"/>
    <w:rsid w:val="002739CF"/>
    <w:rsid w:val="00273F14"/>
    <w:rsid w:val="00275697"/>
    <w:rsid w:val="00277396"/>
    <w:rsid w:val="002801AC"/>
    <w:rsid w:val="00282205"/>
    <w:rsid w:val="002828B9"/>
    <w:rsid w:val="00285AC8"/>
    <w:rsid w:val="0028601F"/>
    <w:rsid w:val="00292040"/>
    <w:rsid w:val="00295464"/>
    <w:rsid w:val="00296187"/>
    <w:rsid w:val="0029640F"/>
    <w:rsid w:val="0029776A"/>
    <w:rsid w:val="002A004C"/>
    <w:rsid w:val="002A1A0F"/>
    <w:rsid w:val="002A31D0"/>
    <w:rsid w:val="002A3EFD"/>
    <w:rsid w:val="002A6CDF"/>
    <w:rsid w:val="002B0362"/>
    <w:rsid w:val="002B1814"/>
    <w:rsid w:val="002B399A"/>
    <w:rsid w:val="002B5949"/>
    <w:rsid w:val="002C436B"/>
    <w:rsid w:val="002C4CC1"/>
    <w:rsid w:val="002C56A0"/>
    <w:rsid w:val="002C593F"/>
    <w:rsid w:val="002C5E53"/>
    <w:rsid w:val="002C6803"/>
    <w:rsid w:val="002D02FC"/>
    <w:rsid w:val="002D0508"/>
    <w:rsid w:val="002D1C16"/>
    <w:rsid w:val="002D204B"/>
    <w:rsid w:val="002D2375"/>
    <w:rsid w:val="002D2C9A"/>
    <w:rsid w:val="002D3739"/>
    <w:rsid w:val="002D4060"/>
    <w:rsid w:val="002D45CA"/>
    <w:rsid w:val="002D5CC0"/>
    <w:rsid w:val="002D6E7D"/>
    <w:rsid w:val="002E031A"/>
    <w:rsid w:val="002E0650"/>
    <w:rsid w:val="002E3423"/>
    <w:rsid w:val="002E58AA"/>
    <w:rsid w:val="002F027D"/>
    <w:rsid w:val="002F05DD"/>
    <w:rsid w:val="002F2372"/>
    <w:rsid w:val="002F25FC"/>
    <w:rsid w:val="002F3EBF"/>
    <w:rsid w:val="00304962"/>
    <w:rsid w:val="00306533"/>
    <w:rsid w:val="003069D3"/>
    <w:rsid w:val="00307EDC"/>
    <w:rsid w:val="00310803"/>
    <w:rsid w:val="00310EF6"/>
    <w:rsid w:val="00311953"/>
    <w:rsid w:val="00312680"/>
    <w:rsid w:val="003201EE"/>
    <w:rsid w:val="003237A2"/>
    <w:rsid w:val="00325CC4"/>
    <w:rsid w:val="00330502"/>
    <w:rsid w:val="00333F37"/>
    <w:rsid w:val="003352EB"/>
    <w:rsid w:val="00335412"/>
    <w:rsid w:val="00335C07"/>
    <w:rsid w:val="00335D2C"/>
    <w:rsid w:val="0033710C"/>
    <w:rsid w:val="00337691"/>
    <w:rsid w:val="00337DDC"/>
    <w:rsid w:val="00337F62"/>
    <w:rsid w:val="0034003E"/>
    <w:rsid w:val="003420F2"/>
    <w:rsid w:val="003432E1"/>
    <w:rsid w:val="0034624A"/>
    <w:rsid w:val="003502BD"/>
    <w:rsid w:val="003521BA"/>
    <w:rsid w:val="00355398"/>
    <w:rsid w:val="00355905"/>
    <w:rsid w:val="00355AFC"/>
    <w:rsid w:val="00356593"/>
    <w:rsid w:val="0036268C"/>
    <w:rsid w:val="0036300B"/>
    <w:rsid w:val="00363848"/>
    <w:rsid w:val="00363C49"/>
    <w:rsid w:val="0036460F"/>
    <w:rsid w:val="00364AC7"/>
    <w:rsid w:val="00365838"/>
    <w:rsid w:val="00365CEE"/>
    <w:rsid w:val="00370CC6"/>
    <w:rsid w:val="00373049"/>
    <w:rsid w:val="0037565B"/>
    <w:rsid w:val="00376919"/>
    <w:rsid w:val="00377CEC"/>
    <w:rsid w:val="00380318"/>
    <w:rsid w:val="00383155"/>
    <w:rsid w:val="003855A5"/>
    <w:rsid w:val="00390775"/>
    <w:rsid w:val="0039087A"/>
    <w:rsid w:val="003917AE"/>
    <w:rsid w:val="003920CB"/>
    <w:rsid w:val="00394D0E"/>
    <w:rsid w:val="00395754"/>
    <w:rsid w:val="00397268"/>
    <w:rsid w:val="0039770E"/>
    <w:rsid w:val="0039771E"/>
    <w:rsid w:val="00397AF4"/>
    <w:rsid w:val="003A246C"/>
    <w:rsid w:val="003A7A50"/>
    <w:rsid w:val="003B0FB5"/>
    <w:rsid w:val="003B7577"/>
    <w:rsid w:val="003B7809"/>
    <w:rsid w:val="003B7995"/>
    <w:rsid w:val="003C2EC0"/>
    <w:rsid w:val="003C3ABC"/>
    <w:rsid w:val="003C4A20"/>
    <w:rsid w:val="003C673B"/>
    <w:rsid w:val="003C702D"/>
    <w:rsid w:val="003C794B"/>
    <w:rsid w:val="003C7985"/>
    <w:rsid w:val="003D19C3"/>
    <w:rsid w:val="003D22C5"/>
    <w:rsid w:val="003D2789"/>
    <w:rsid w:val="003D33D6"/>
    <w:rsid w:val="003D7229"/>
    <w:rsid w:val="003D7708"/>
    <w:rsid w:val="003D7D68"/>
    <w:rsid w:val="003E114C"/>
    <w:rsid w:val="003E27F3"/>
    <w:rsid w:val="003E54D7"/>
    <w:rsid w:val="003E5534"/>
    <w:rsid w:val="003E58B5"/>
    <w:rsid w:val="003E6662"/>
    <w:rsid w:val="003F1A53"/>
    <w:rsid w:val="003F71C8"/>
    <w:rsid w:val="004002DF"/>
    <w:rsid w:val="00400768"/>
    <w:rsid w:val="00400E2F"/>
    <w:rsid w:val="00400EAD"/>
    <w:rsid w:val="00402FCA"/>
    <w:rsid w:val="00411123"/>
    <w:rsid w:val="00411206"/>
    <w:rsid w:val="00416CF1"/>
    <w:rsid w:val="004176A2"/>
    <w:rsid w:val="00420680"/>
    <w:rsid w:val="00421324"/>
    <w:rsid w:val="004229B6"/>
    <w:rsid w:val="00426E16"/>
    <w:rsid w:val="00427CF3"/>
    <w:rsid w:val="00427EBD"/>
    <w:rsid w:val="004308CE"/>
    <w:rsid w:val="004356EE"/>
    <w:rsid w:val="00437BDC"/>
    <w:rsid w:val="004400BC"/>
    <w:rsid w:val="00440B53"/>
    <w:rsid w:val="004415ED"/>
    <w:rsid w:val="00443573"/>
    <w:rsid w:val="0044386C"/>
    <w:rsid w:val="00451E56"/>
    <w:rsid w:val="0045317C"/>
    <w:rsid w:val="00456180"/>
    <w:rsid w:val="004565D0"/>
    <w:rsid w:val="00456E79"/>
    <w:rsid w:val="00457671"/>
    <w:rsid w:val="004611E4"/>
    <w:rsid w:val="00462E5F"/>
    <w:rsid w:val="00465296"/>
    <w:rsid w:val="0046552A"/>
    <w:rsid w:val="004678BF"/>
    <w:rsid w:val="00474D22"/>
    <w:rsid w:val="00475273"/>
    <w:rsid w:val="004767FE"/>
    <w:rsid w:val="00484117"/>
    <w:rsid w:val="00486B2C"/>
    <w:rsid w:val="004903A8"/>
    <w:rsid w:val="0049253A"/>
    <w:rsid w:val="004931A6"/>
    <w:rsid w:val="00493514"/>
    <w:rsid w:val="004970C6"/>
    <w:rsid w:val="004A3037"/>
    <w:rsid w:val="004A5010"/>
    <w:rsid w:val="004A6D77"/>
    <w:rsid w:val="004A76C3"/>
    <w:rsid w:val="004A7DDD"/>
    <w:rsid w:val="004B054D"/>
    <w:rsid w:val="004B1325"/>
    <w:rsid w:val="004B5F9E"/>
    <w:rsid w:val="004B6318"/>
    <w:rsid w:val="004B6395"/>
    <w:rsid w:val="004B68A8"/>
    <w:rsid w:val="004B6BFD"/>
    <w:rsid w:val="004B74B0"/>
    <w:rsid w:val="004C39CD"/>
    <w:rsid w:val="004C6C63"/>
    <w:rsid w:val="004C734C"/>
    <w:rsid w:val="004C7F9A"/>
    <w:rsid w:val="004D469E"/>
    <w:rsid w:val="004D6FD8"/>
    <w:rsid w:val="004E21FD"/>
    <w:rsid w:val="004E2D10"/>
    <w:rsid w:val="004E3FB7"/>
    <w:rsid w:val="004E61FA"/>
    <w:rsid w:val="004E6CA9"/>
    <w:rsid w:val="004E76DF"/>
    <w:rsid w:val="004E77B8"/>
    <w:rsid w:val="004F0CA3"/>
    <w:rsid w:val="004F24FA"/>
    <w:rsid w:val="004F473E"/>
    <w:rsid w:val="00502A67"/>
    <w:rsid w:val="00503F60"/>
    <w:rsid w:val="00504015"/>
    <w:rsid w:val="005042C1"/>
    <w:rsid w:val="00515F35"/>
    <w:rsid w:val="00516234"/>
    <w:rsid w:val="00517060"/>
    <w:rsid w:val="00517A55"/>
    <w:rsid w:val="00520365"/>
    <w:rsid w:val="00522EDC"/>
    <w:rsid w:val="005231F9"/>
    <w:rsid w:val="00523997"/>
    <w:rsid w:val="00524789"/>
    <w:rsid w:val="00524D2E"/>
    <w:rsid w:val="00524D6D"/>
    <w:rsid w:val="0052516B"/>
    <w:rsid w:val="005253B9"/>
    <w:rsid w:val="0052579C"/>
    <w:rsid w:val="005261DF"/>
    <w:rsid w:val="00527ABA"/>
    <w:rsid w:val="00530FD5"/>
    <w:rsid w:val="00532318"/>
    <w:rsid w:val="00533918"/>
    <w:rsid w:val="00533BC0"/>
    <w:rsid w:val="00533CF7"/>
    <w:rsid w:val="00534230"/>
    <w:rsid w:val="005343D0"/>
    <w:rsid w:val="00535E16"/>
    <w:rsid w:val="00536C26"/>
    <w:rsid w:val="00537661"/>
    <w:rsid w:val="005408FA"/>
    <w:rsid w:val="005426BD"/>
    <w:rsid w:val="00542BB4"/>
    <w:rsid w:val="00543685"/>
    <w:rsid w:val="00545501"/>
    <w:rsid w:val="00546024"/>
    <w:rsid w:val="00546598"/>
    <w:rsid w:val="00546D54"/>
    <w:rsid w:val="00547B57"/>
    <w:rsid w:val="00551830"/>
    <w:rsid w:val="0055337A"/>
    <w:rsid w:val="0055513E"/>
    <w:rsid w:val="0055531C"/>
    <w:rsid w:val="0055571C"/>
    <w:rsid w:val="005573D1"/>
    <w:rsid w:val="00562E06"/>
    <w:rsid w:val="0056386A"/>
    <w:rsid w:val="005656DE"/>
    <w:rsid w:val="005669B4"/>
    <w:rsid w:val="00567149"/>
    <w:rsid w:val="0056747B"/>
    <w:rsid w:val="0057119C"/>
    <w:rsid w:val="00573BD8"/>
    <w:rsid w:val="00577437"/>
    <w:rsid w:val="00581F59"/>
    <w:rsid w:val="00582DC2"/>
    <w:rsid w:val="005831B7"/>
    <w:rsid w:val="005849ED"/>
    <w:rsid w:val="005850DC"/>
    <w:rsid w:val="00590CD7"/>
    <w:rsid w:val="00590E17"/>
    <w:rsid w:val="00592EC9"/>
    <w:rsid w:val="00592FD7"/>
    <w:rsid w:val="00595389"/>
    <w:rsid w:val="00595917"/>
    <w:rsid w:val="00595DD9"/>
    <w:rsid w:val="00597614"/>
    <w:rsid w:val="005A2B5A"/>
    <w:rsid w:val="005A2C3D"/>
    <w:rsid w:val="005A32F1"/>
    <w:rsid w:val="005A7AD1"/>
    <w:rsid w:val="005A7C8B"/>
    <w:rsid w:val="005B0368"/>
    <w:rsid w:val="005B06B5"/>
    <w:rsid w:val="005B074B"/>
    <w:rsid w:val="005B1766"/>
    <w:rsid w:val="005B2FD9"/>
    <w:rsid w:val="005B3C67"/>
    <w:rsid w:val="005B4BB4"/>
    <w:rsid w:val="005B735F"/>
    <w:rsid w:val="005C07B4"/>
    <w:rsid w:val="005C289C"/>
    <w:rsid w:val="005C40C8"/>
    <w:rsid w:val="005C4452"/>
    <w:rsid w:val="005C4886"/>
    <w:rsid w:val="005C506C"/>
    <w:rsid w:val="005C5A9E"/>
    <w:rsid w:val="005C68FC"/>
    <w:rsid w:val="005C71BA"/>
    <w:rsid w:val="005D4312"/>
    <w:rsid w:val="005D4627"/>
    <w:rsid w:val="005D4D3B"/>
    <w:rsid w:val="005D5DCD"/>
    <w:rsid w:val="005D608E"/>
    <w:rsid w:val="005D7891"/>
    <w:rsid w:val="005E03EA"/>
    <w:rsid w:val="005E36BA"/>
    <w:rsid w:val="005E3DA5"/>
    <w:rsid w:val="005E514F"/>
    <w:rsid w:val="005E6FA7"/>
    <w:rsid w:val="005E7207"/>
    <w:rsid w:val="005E77A1"/>
    <w:rsid w:val="005F192D"/>
    <w:rsid w:val="005F4734"/>
    <w:rsid w:val="005F479C"/>
    <w:rsid w:val="005F50B9"/>
    <w:rsid w:val="005F5EC6"/>
    <w:rsid w:val="005F6C91"/>
    <w:rsid w:val="005F6E2D"/>
    <w:rsid w:val="005F7B70"/>
    <w:rsid w:val="00600065"/>
    <w:rsid w:val="00602635"/>
    <w:rsid w:val="00604942"/>
    <w:rsid w:val="00605777"/>
    <w:rsid w:val="006058A1"/>
    <w:rsid w:val="006066B3"/>
    <w:rsid w:val="00606C54"/>
    <w:rsid w:val="00607635"/>
    <w:rsid w:val="00607ACD"/>
    <w:rsid w:val="006108D1"/>
    <w:rsid w:val="0061159A"/>
    <w:rsid w:val="00615A19"/>
    <w:rsid w:val="00615FFF"/>
    <w:rsid w:val="006169A2"/>
    <w:rsid w:val="0062039F"/>
    <w:rsid w:val="006217A9"/>
    <w:rsid w:val="006222A0"/>
    <w:rsid w:val="00622487"/>
    <w:rsid w:val="0062252B"/>
    <w:rsid w:val="00622D4E"/>
    <w:rsid w:val="00626D08"/>
    <w:rsid w:val="00630BA1"/>
    <w:rsid w:val="0063143F"/>
    <w:rsid w:val="0063175E"/>
    <w:rsid w:val="00631F4E"/>
    <w:rsid w:val="00633BE2"/>
    <w:rsid w:val="00633D2C"/>
    <w:rsid w:val="00637840"/>
    <w:rsid w:val="00637DB8"/>
    <w:rsid w:val="006414DC"/>
    <w:rsid w:val="00642005"/>
    <w:rsid w:val="00642872"/>
    <w:rsid w:val="00644429"/>
    <w:rsid w:val="0064483D"/>
    <w:rsid w:val="00645263"/>
    <w:rsid w:val="006469C7"/>
    <w:rsid w:val="00650A27"/>
    <w:rsid w:val="00651425"/>
    <w:rsid w:val="00652400"/>
    <w:rsid w:val="00653CD9"/>
    <w:rsid w:val="0065508B"/>
    <w:rsid w:val="006560B5"/>
    <w:rsid w:val="0065776C"/>
    <w:rsid w:val="00661A3F"/>
    <w:rsid w:val="006634A0"/>
    <w:rsid w:val="00663755"/>
    <w:rsid w:val="00663F9B"/>
    <w:rsid w:val="0066446D"/>
    <w:rsid w:val="006648C2"/>
    <w:rsid w:val="0066526D"/>
    <w:rsid w:val="00665E2A"/>
    <w:rsid w:val="00666BDB"/>
    <w:rsid w:val="00666C01"/>
    <w:rsid w:val="00670819"/>
    <w:rsid w:val="00670CA4"/>
    <w:rsid w:val="00676050"/>
    <w:rsid w:val="006804B8"/>
    <w:rsid w:val="00682FC4"/>
    <w:rsid w:val="00684CBC"/>
    <w:rsid w:val="00685EE8"/>
    <w:rsid w:val="00690424"/>
    <w:rsid w:val="00695B62"/>
    <w:rsid w:val="00696763"/>
    <w:rsid w:val="006978F6"/>
    <w:rsid w:val="006A5DC5"/>
    <w:rsid w:val="006A6A95"/>
    <w:rsid w:val="006A748B"/>
    <w:rsid w:val="006B1A15"/>
    <w:rsid w:val="006B3FC5"/>
    <w:rsid w:val="006B7413"/>
    <w:rsid w:val="006B7F09"/>
    <w:rsid w:val="006C1984"/>
    <w:rsid w:val="006C1F29"/>
    <w:rsid w:val="006C766C"/>
    <w:rsid w:val="006D15C8"/>
    <w:rsid w:val="006D2A67"/>
    <w:rsid w:val="006D2F16"/>
    <w:rsid w:val="006D3709"/>
    <w:rsid w:val="006D4E48"/>
    <w:rsid w:val="006D6219"/>
    <w:rsid w:val="006D77B3"/>
    <w:rsid w:val="006E0025"/>
    <w:rsid w:val="006E0089"/>
    <w:rsid w:val="006E24FC"/>
    <w:rsid w:val="006E4D71"/>
    <w:rsid w:val="006E6ECE"/>
    <w:rsid w:val="006F15D3"/>
    <w:rsid w:val="006F25C9"/>
    <w:rsid w:val="006F48AA"/>
    <w:rsid w:val="006F5588"/>
    <w:rsid w:val="006F68AA"/>
    <w:rsid w:val="007004C3"/>
    <w:rsid w:val="00700B9A"/>
    <w:rsid w:val="00701862"/>
    <w:rsid w:val="0070612D"/>
    <w:rsid w:val="007069FC"/>
    <w:rsid w:val="00707BB3"/>
    <w:rsid w:val="00710A13"/>
    <w:rsid w:val="007132BF"/>
    <w:rsid w:val="007133B1"/>
    <w:rsid w:val="00713EB5"/>
    <w:rsid w:val="00714B42"/>
    <w:rsid w:val="0071544A"/>
    <w:rsid w:val="00717381"/>
    <w:rsid w:val="00717718"/>
    <w:rsid w:val="00717D3D"/>
    <w:rsid w:val="0072000D"/>
    <w:rsid w:val="00720A01"/>
    <w:rsid w:val="007211B1"/>
    <w:rsid w:val="007214AB"/>
    <w:rsid w:val="007219A0"/>
    <w:rsid w:val="00721DF6"/>
    <w:rsid w:val="00722DC0"/>
    <w:rsid w:val="00731FAD"/>
    <w:rsid w:val="00732D22"/>
    <w:rsid w:val="00733797"/>
    <w:rsid w:val="00734E3D"/>
    <w:rsid w:val="00735106"/>
    <w:rsid w:val="00735F6F"/>
    <w:rsid w:val="007369D7"/>
    <w:rsid w:val="007370FD"/>
    <w:rsid w:val="00737FB6"/>
    <w:rsid w:val="00740CBA"/>
    <w:rsid w:val="00740FD7"/>
    <w:rsid w:val="007446DA"/>
    <w:rsid w:val="00745694"/>
    <w:rsid w:val="0074679E"/>
    <w:rsid w:val="00752A47"/>
    <w:rsid w:val="00752B48"/>
    <w:rsid w:val="00753D58"/>
    <w:rsid w:val="00755601"/>
    <w:rsid w:val="007567BF"/>
    <w:rsid w:val="0075790B"/>
    <w:rsid w:val="007623FA"/>
    <w:rsid w:val="007634F2"/>
    <w:rsid w:val="00764229"/>
    <w:rsid w:val="00764DE8"/>
    <w:rsid w:val="00764E6C"/>
    <w:rsid w:val="007662FF"/>
    <w:rsid w:val="00766AE1"/>
    <w:rsid w:val="0077019E"/>
    <w:rsid w:val="007730F9"/>
    <w:rsid w:val="00773983"/>
    <w:rsid w:val="00774078"/>
    <w:rsid w:val="00774258"/>
    <w:rsid w:val="00774D47"/>
    <w:rsid w:val="00775208"/>
    <w:rsid w:val="0077696F"/>
    <w:rsid w:val="0077723F"/>
    <w:rsid w:val="00783AA8"/>
    <w:rsid w:val="00787DB1"/>
    <w:rsid w:val="00791B8B"/>
    <w:rsid w:val="0079285F"/>
    <w:rsid w:val="00792D6E"/>
    <w:rsid w:val="00793D02"/>
    <w:rsid w:val="00795327"/>
    <w:rsid w:val="00795EEC"/>
    <w:rsid w:val="007974EB"/>
    <w:rsid w:val="007979D0"/>
    <w:rsid w:val="007A2596"/>
    <w:rsid w:val="007B0A78"/>
    <w:rsid w:val="007B115E"/>
    <w:rsid w:val="007B4CFA"/>
    <w:rsid w:val="007B5C8C"/>
    <w:rsid w:val="007B6AF9"/>
    <w:rsid w:val="007C0255"/>
    <w:rsid w:val="007C090C"/>
    <w:rsid w:val="007C1111"/>
    <w:rsid w:val="007C161E"/>
    <w:rsid w:val="007C321F"/>
    <w:rsid w:val="007C4510"/>
    <w:rsid w:val="007C4668"/>
    <w:rsid w:val="007C489E"/>
    <w:rsid w:val="007C61AF"/>
    <w:rsid w:val="007C6894"/>
    <w:rsid w:val="007C7125"/>
    <w:rsid w:val="007C779C"/>
    <w:rsid w:val="007D050D"/>
    <w:rsid w:val="007D2226"/>
    <w:rsid w:val="007D4041"/>
    <w:rsid w:val="007D4493"/>
    <w:rsid w:val="007D68EF"/>
    <w:rsid w:val="007E2AD3"/>
    <w:rsid w:val="007E4A79"/>
    <w:rsid w:val="007E5E73"/>
    <w:rsid w:val="007F1F86"/>
    <w:rsid w:val="007F2370"/>
    <w:rsid w:val="007F4610"/>
    <w:rsid w:val="008007A9"/>
    <w:rsid w:val="00800920"/>
    <w:rsid w:val="00800F1C"/>
    <w:rsid w:val="00800FD7"/>
    <w:rsid w:val="00801F29"/>
    <w:rsid w:val="00804519"/>
    <w:rsid w:val="0080693B"/>
    <w:rsid w:val="008076F6"/>
    <w:rsid w:val="0081455F"/>
    <w:rsid w:val="008149A9"/>
    <w:rsid w:val="00815B6A"/>
    <w:rsid w:val="00825667"/>
    <w:rsid w:val="00826A51"/>
    <w:rsid w:val="008276E0"/>
    <w:rsid w:val="00830417"/>
    <w:rsid w:val="008330BA"/>
    <w:rsid w:val="008338A8"/>
    <w:rsid w:val="00836A04"/>
    <w:rsid w:val="00837F4D"/>
    <w:rsid w:val="00837FF8"/>
    <w:rsid w:val="008401B4"/>
    <w:rsid w:val="00840F15"/>
    <w:rsid w:val="008415B4"/>
    <w:rsid w:val="00843499"/>
    <w:rsid w:val="008438B2"/>
    <w:rsid w:val="008443A7"/>
    <w:rsid w:val="00846EEC"/>
    <w:rsid w:val="00847F40"/>
    <w:rsid w:val="008507E2"/>
    <w:rsid w:val="0085148F"/>
    <w:rsid w:val="008535AD"/>
    <w:rsid w:val="00853DB2"/>
    <w:rsid w:val="00854351"/>
    <w:rsid w:val="0085443C"/>
    <w:rsid w:val="00855939"/>
    <w:rsid w:val="00860954"/>
    <w:rsid w:val="008617B5"/>
    <w:rsid w:val="0086214C"/>
    <w:rsid w:val="008636E5"/>
    <w:rsid w:val="008664C2"/>
    <w:rsid w:val="0086780F"/>
    <w:rsid w:val="0087173D"/>
    <w:rsid w:val="0087669A"/>
    <w:rsid w:val="008804D3"/>
    <w:rsid w:val="008826BF"/>
    <w:rsid w:val="00882C56"/>
    <w:rsid w:val="0088359A"/>
    <w:rsid w:val="00883B83"/>
    <w:rsid w:val="00883D6B"/>
    <w:rsid w:val="00884109"/>
    <w:rsid w:val="00884388"/>
    <w:rsid w:val="0088670A"/>
    <w:rsid w:val="00887012"/>
    <w:rsid w:val="00887779"/>
    <w:rsid w:val="00890B56"/>
    <w:rsid w:val="0089763C"/>
    <w:rsid w:val="008A7855"/>
    <w:rsid w:val="008A7CF8"/>
    <w:rsid w:val="008B0F4B"/>
    <w:rsid w:val="008B2A4B"/>
    <w:rsid w:val="008B4A72"/>
    <w:rsid w:val="008B5821"/>
    <w:rsid w:val="008B77FA"/>
    <w:rsid w:val="008C2440"/>
    <w:rsid w:val="008C460C"/>
    <w:rsid w:val="008C4CBF"/>
    <w:rsid w:val="008C5988"/>
    <w:rsid w:val="008C65A0"/>
    <w:rsid w:val="008C7364"/>
    <w:rsid w:val="008C7979"/>
    <w:rsid w:val="008D01EC"/>
    <w:rsid w:val="008D0596"/>
    <w:rsid w:val="008D3000"/>
    <w:rsid w:val="008D71E2"/>
    <w:rsid w:val="008D776D"/>
    <w:rsid w:val="008E3038"/>
    <w:rsid w:val="008E466D"/>
    <w:rsid w:val="008E4871"/>
    <w:rsid w:val="008E62DD"/>
    <w:rsid w:val="008F0F68"/>
    <w:rsid w:val="008F1608"/>
    <w:rsid w:val="008F1E22"/>
    <w:rsid w:val="008F3E8A"/>
    <w:rsid w:val="008F438E"/>
    <w:rsid w:val="008F4838"/>
    <w:rsid w:val="008F484E"/>
    <w:rsid w:val="008F4EF2"/>
    <w:rsid w:val="008F63BE"/>
    <w:rsid w:val="00900DCC"/>
    <w:rsid w:val="00900DD7"/>
    <w:rsid w:val="00903D19"/>
    <w:rsid w:val="009050C6"/>
    <w:rsid w:val="009067E7"/>
    <w:rsid w:val="00911E23"/>
    <w:rsid w:val="00912197"/>
    <w:rsid w:val="009137DB"/>
    <w:rsid w:val="00913BAB"/>
    <w:rsid w:val="009163B1"/>
    <w:rsid w:val="0091716B"/>
    <w:rsid w:val="0091745D"/>
    <w:rsid w:val="00917AF0"/>
    <w:rsid w:val="009200E4"/>
    <w:rsid w:val="00920F81"/>
    <w:rsid w:val="00921388"/>
    <w:rsid w:val="00922723"/>
    <w:rsid w:val="00923E24"/>
    <w:rsid w:val="0092511C"/>
    <w:rsid w:val="00925478"/>
    <w:rsid w:val="0092720B"/>
    <w:rsid w:val="0093492F"/>
    <w:rsid w:val="0093567F"/>
    <w:rsid w:val="00936F52"/>
    <w:rsid w:val="00940CC9"/>
    <w:rsid w:val="00940EFD"/>
    <w:rsid w:val="0094125B"/>
    <w:rsid w:val="009420B4"/>
    <w:rsid w:val="009443FB"/>
    <w:rsid w:val="009464F1"/>
    <w:rsid w:val="009519DB"/>
    <w:rsid w:val="00953C7E"/>
    <w:rsid w:val="00953F6F"/>
    <w:rsid w:val="0095425B"/>
    <w:rsid w:val="0095444E"/>
    <w:rsid w:val="00955B84"/>
    <w:rsid w:val="00956542"/>
    <w:rsid w:val="00957D1A"/>
    <w:rsid w:val="009630F0"/>
    <w:rsid w:val="00964637"/>
    <w:rsid w:val="00964AE9"/>
    <w:rsid w:val="009714FE"/>
    <w:rsid w:val="009739D4"/>
    <w:rsid w:val="00973CB2"/>
    <w:rsid w:val="0097441C"/>
    <w:rsid w:val="0097590E"/>
    <w:rsid w:val="00976936"/>
    <w:rsid w:val="00980718"/>
    <w:rsid w:val="00982056"/>
    <w:rsid w:val="009820F3"/>
    <w:rsid w:val="009838A7"/>
    <w:rsid w:val="00984E5A"/>
    <w:rsid w:val="00985C4C"/>
    <w:rsid w:val="00987D98"/>
    <w:rsid w:val="00990E02"/>
    <w:rsid w:val="00995C78"/>
    <w:rsid w:val="00995DC3"/>
    <w:rsid w:val="00996E17"/>
    <w:rsid w:val="009A13BB"/>
    <w:rsid w:val="009A4C55"/>
    <w:rsid w:val="009A579B"/>
    <w:rsid w:val="009A713F"/>
    <w:rsid w:val="009A729C"/>
    <w:rsid w:val="009B075C"/>
    <w:rsid w:val="009B0EC5"/>
    <w:rsid w:val="009B47A7"/>
    <w:rsid w:val="009B5F41"/>
    <w:rsid w:val="009B6B04"/>
    <w:rsid w:val="009B7A08"/>
    <w:rsid w:val="009C003F"/>
    <w:rsid w:val="009C0606"/>
    <w:rsid w:val="009C1B42"/>
    <w:rsid w:val="009C1E4E"/>
    <w:rsid w:val="009C2B10"/>
    <w:rsid w:val="009C3886"/>
    <w:rsid w:val="009C52DB"/>
    <w:rsid w:val="009C5AE3"/>
    <w:rsid w:val="009C606C"/>
    <w:rsid w:val="009C71A1"/>
    <w:rsid w:val="009C7DC8"/>
    <w:rsid w:val="009D45EA"/>
    <w:rsid w:val="009D4EF1"/>
    <w:rsid w:val="009D643C"/>
    <w:rsid w:val="009E10D9"/>
    <w:rsid w:val="009E1997"/>
    <w:rsid w:val="009E1DEC"/>
    <w:rsid w:val="009E35C1"/>
    <w:rsid w:val="009E427B"/>
    <w:rsid w:val="009E4450"/>
    <w:rsid w:val="009E54A4"/>
    <w:rsid w:val="009E58EA"/>
    <w:rsid w:val="009E675B"/>
    <w:rsid w:val="009F04FB"/>
    <w:rsid w:val="009F1F31"/>
    <w:rsid w:val="009F288B"/>
    <w:rsid w:val="009F2A5F"/>
    <w:rsid w:val="009F3EC9"/>
    <w:rsid w:val="009F4E02"/>
    <w:rsid w:val="009F538F"/>
    <w:rsid w:val="00A01FA8"/>
    <w:rsid w:val="00A02312"/>
    <w:rsid w:val="00A069F1"/>
    <w:rsid w:val="00A0700F"/>
    <w:rsid w:val="00A10EE6"/>
    <w:rsid w:val="00A13B25"/>
    <w:rsid w:val="00A16A9D"/>
    <w:rsid w:val="00A17036"/>
    <w:rsid w:val="00A21239"/>
    <w:rsid w:val="00A21A32"/>
    <w:rsid w:val="00A22433"/>
    <w:rsid w:val="00A22997"/>
    <w:rsid w:val="00A2343C"/>
    <w:rsid w:val="00A24F1D"/>
    <w:rsid w:val="00A24FA8"/>
    <w:rsid w:val="00A2605E"/>
    <w:rsid w:val="00A27159"/>
    <w:rsid w:val="00A317D6"/>
    <w:rsid w:val="00A33DDF"/>
    <w:rsid w:val="00A34506"/>
    <w:rsid w:val="00A347B8"/>
    <w:rsid w:val="00A359A9"/>
    <w:rsid w:val="00A37A33"/>
    <w:rsid w:val="00A429AB"/>
    <w:rsid w:val="00A42F1F"/>
    <w:rsid w:val="00A453A3"/>
    <w:rsid w:val="00A453C4"/>
    <w:rsid w:val="00A45FFB"/>
    <w:rsid w:val="00A46248"/>
    <w:rsid w:val="00A47B01"/>
    <w:rsid w:val="00A52193"/>
    <w:rsid w:val="00A52930"/>
    <w:rsid w:val="00A549E5"/>
    <w:rsid w:val="00A55C13"/>
    <w:rsid w:val="00A56C36"/>
    <w:rsid w:val="00A61E59"/>
    <w:rsid w:val="00A6453F"/>
    <w:rsid w:val="00A67DFE"/>
    <w:rsid w:val="00A709AD"/>
    <w:rsid w:val="00A730E3"/>
    <w:rsid w:val="00A74C42"/>
    <w:rsid w:val="00A754FA"/>
    <w:rsid w:val="00A759AD"/>
    <w:rsid w:val="00A75A64"/>
    <w:rsid w:val="00A7618D"/>
    <w:rsid w:val="00A77B8E"/>
    <w:rsid w:val="00A80F6C"/>
    <w:rsid w:val="00A81B05"/>
    <w:rsid w:val="00A8351B"/>
    <w:rsid w:val="00A85F17"/>
    <w:rsid w:val="00A874EF"/>
    <w:rsid w:val="00A87875"/>
    <w:rsid w:val="00A9166C"/>
    <w:rsid w:val="00A91B54"/>
    <w:rsid w:val="00A9226A"/>
    <w:rsid w:val="00A92CF7"/>
    <w:rsid w:val="00A96A7F"/>
    <w:rsid w:val="00A97945"/>
    <w:rsid w:val="00AA524C"/>
    <w:rsid w:val="00AA5EE6"/>
    <w:rsid w:val="00AA74B6"/>
    <w:rsid w:val="00AB0622"/>
    <w:rsid w:val="00AB2A4F"/>
    <w:rsid w:val="00AB52B7"/>
    <w:rsid w:val="00AB6D59"/>
    <w:rsid w:val="00AC12AD"/>
    <w:rsid w:val="00AC1CB8"/>
    <w:rsid w:val="00AC2545"/>
    <w:rsid w:val="00AC52D1"/>
    <w:rsid w:val="00AD32F5"/>
    <w:rsid w:val="00AD45BC"/>
    <w:rsid w:val="00AD5A08"/>
    <w:rsid w:val="00AE0009"/>
    <w:rsid w:val="00AE03D9"/>
    <w:rsid w:val="00AE3957"/>
    <w:rsid w:val="00AE5A54"/>
    <w:rsid w:val="00AE7670"/>
    <w:rsid w:val="00AF663E"/>
    <w:rsid w:val="00AF7A92"/>
    <w:rsid w:val="00AF7B40"/>
    <w:rsid w:val="00B012B4"/>
    <w:rsid w:val="00B02702"/>
    <w:rsid w:val="00B04C39"/>
    <w:rsid w:val="00B10292"/>
    <w:rsid w:val="00B10A23"/>
    <w:rsid w:val="00B114C2"/>
    <w:rsid w:val="00B11A73"/>
    <w:rsid w:val="00B13C27"/>
    <w:rsid w:val="00B15B7F"/>
    <w:rsid w:val="00B16BAC"/>
    <w:rsid w:val="00B20169"/>
    <w:rsid w:val="00B21743"/>
    <w:rsid w:val="00B2224A"/>
    <w:rsid w:val="00B22B8D"/>
    <w:rsid w:val="00B25B03"/>
    <w:rsid w:val="00B27AAF"/>
    <w:rsid w:val="00B3023C"/>
    <w:rsid w:val="00B30BF9"/>
    <w:rsid w:val="00B31B3D"/>
    <w:rsid w:val="00B31F08"/>
    <w:rsid w:val="00B33679"/>
    <w:rsid w:val="00B422A4"/>
    <w:rsid w:val="00B439D5"/>
    <w:rsid w:val="00B4442F"/>
    <w:rsid w:val="00B46772"/>
    <w:rsid w:val="00B47DC2"/>
    <w:rsid w:val="00B505E5"/>
    <w:rsid w:val="00B517D7"/>
    <w:rsid w:val="00B540F5"/>
    <w:rsid w:val="00B55022"/>
    <w:rsid w:val="00B5712C"/>
    <w:rsid w:val="00B61751"/>
    <w:rsid w:val="00B61B6A"/>
    <w:rsid w:val="00B62F94"/>
    <w:rsid w:val="00B63505"/>
    <w:rsid w:val="00B65439"/>
    <w:rsid w:val="00B659AA"/>
    <w:rsid w:val="00B669D1"/>
    <w:rsid w:val="00B677F7"/>
    <w:rsid w:val="00B735AD"/>
    <w:rsid w:val="00B7372C"/>
    <w:rsid w:val="00B73C54"/>
    <w:rsid w:val="00B76419"/>
    <w:rsid w:val="00B77D92"/>
    <w:rsid w:val="00B811AD"/>
    <w:rsid w:val="00B822AD"/>
    <w:rsid w:val="00B8330E"/>
    <w:rsid w:val="00B87105"/>
    <w:rsid w:val="00B8721C"/>
    <w:rsid w:val="00B87361"/>
    <w:rsid w:val="00B87D98"/>
    <w:rsid w:val="00B9367A"/>
    <w:rsid w:val="00B93B7A"/>
    <w:rsid w:val="00B93D09"/>
    <w:rsid w:val="00B95D03"/>
    <w:rsid w:val="00B96036"/>
    <w:rsid w:val="00BA283C"/>
    <w:rsid w:val="00BA2FAF"/>
    <w:rsid w:val="00BA40D3"/>
    <w:rsid w:val="00BA5FFB"/>
    <w:rsid w:val="00BB4CD4"/>
    <w:rsid w:val="00BB4D30"/>
    <w:rsid w:val="00BB59A8"/>
    <w:rsid w:val="00BC032E"/>
    <w:rsid w:val="00BC113F"/>
    <w:rsid w:val="00BC3645"/>
    <w:rsid w:val="00BC426E"/>
    <w:rsid w:val="00BE21BC"/>
    <w:rsid w:val="00BE24FB"/>
    <w:rsid w:val="00BE3ACD"/>
    <w:rsid w:val="00BE3E2F"/>
    <w:rsid w:val="00BE4AF7"/>
    <w:rsid w:val="00BF435F"/>
    <w:rsid w:val="00BF647C"/>
    <w:rsid w:val="00C02122"/>
    <w:rsid w:val="00C06FC7"/>
    <w:rsid w:val="00C07097"/>
    <w:rsid w:val="00C07F65"/>
    <w:rsid w:val="00C1053D"/>
    <w:rsid w:val="00C1080C"/>
    <w:rsid w:val="00C11BFB"/>
    <w:rsid w:val="00C12FC5"/>
    <w:rsid w:val="00C14D5A"/>
    <w:rsid w:val="00C1623E"/>
    <w:rsid w:val="00C20078"/>
    <w:rsid w:val="00C21C2C"/>
    <w:rsid w:val="00C26744"/>
    <w:rsid w:val="00C2731B"/>
    <w:rsid w:val="00C276D2"/>
    <w:rsid w:val="00C310F1"/>
    <w:rsid w:val="00C332FF"/>
    <w:rsid w:val="00C34488"/>
    <w:rsid w:val="00C346F1"/>
    <w:rsid w:val="00C34CDF"/>
    <w:rsid w:val="00C35EC5"/>
    <w:rsid w:val="00C3763B"/>
    <w:rsid w:val="00C41BE9"/>
    <w:rsid w:val="00C432EE"/>
    <w:rsid w:val="00C43AF5"/>
    <w:rsid w:val="00C43F22"/>
    <w:rsid w:val="00C44095"/>
    <w:rsid w:val="00C52467"/>
    <w:rsid w:val="00C542D8"/>
    <w:rsid w:val="00C545D6"/>
    <w:rsid w:val="00C548D3"/>
    <w:rsid w:val="00C64CB5"/>
    <w:rsid w:val="00C66383"/>
    <w:rsid w:val="00C66EB4"/>
    <w:rsid w:val="00C7082E"/>
    <w:rsid w:val="00C718C4"/>
    <w:rsid w:val="00C71DC1"/>
    <w:rsid w:val="00C73889"/>
    <w:rsid w:val="00C75040"/>
    <w:rsid w:val="00C76B2D"/>
    <w:rsid w:val="00C771CE"/>
    <w:rsid w:val="00C77258"/>
    <w:rsid w:val="00C806A3"/>
    <w:rsid w:val="00C81ED8"/>
    <w:rsid w:val="00C84A11"/>
    <w:rsid w:val="00C850EA"/>
    <w:rsid w:val="00C85D70"/>
    <w:rsid w:val="00C85E3D"/>
    <w:rsid w:val="00C90860"/>
    <w:rsid w:val="00C91A25"/>
    <w:rsid w:val="00C93393"/>
    <w:rsid w:val="00C93AF4"/>
    <w:rsid w:val="00C94234"/>
    <w:rsid w:val="00C960F7"/>
    <w:rsid w:val="00C974A3"/>
    <w:rsid w:val="00C97538"/>
    <w:rsid w:val="00CA03AD"/>
    <w:rsid w:val="00CA3BA4"/>
    <w:rsid w:val="00CA4A48"/>
    <w:rsid w:val="00CA7469"/>
    <w:rsid w:val="00CB0161"/>
    <w:rsid w:val="00CB3CEA"/>
    <w:rsid w:val="00CB4F0E"/>
    <w:rsid w:val="00CC02F8"/>
    <w:rsid w:val="00CC0A72"/>
    <w:rsid w:val="00CC27D3"/>
    <w:rsid w:val="00CC32CB"/>
    <w:rsid w:val="00CC51C5"/>
    <w:rsid w:val="00CD1702"/>
    <w:rsid w:val="00CD24C5"/>
    <w:rsid w:val="00CD2B17"/>
    <w:rsid w:val="00CD3042"/>
    <w:rsid w:val="00CD4003"/>
    <w:rsid w:val="00CD441E"/>
    <w:rsid w:val="00CD506A"/>
    <w:rsid w:val="00CD7AED"/>
    <w:rsid w:val="00CE17B4"/>
    <w:rsid w:val="00CE6EDC"/>
    <w:rsid w:val="00CE7259"/>
    <w:rsid w:val="00CE7A8C"/>
    <w:rsid w:val="00CF0658"/>
    <w:rsid w:val="00CF1830"/>
    <w:rsid w:val="00CF19A3"/>
    <w:rsid w:val="00CF1EB1"/>
    <w:rsid w:val="00CF1FD8"/>
    <w:rsid w:val="00CF5947"/>
    <w:rsid w:val="00CF5AC9"/>
    <w:rsid w:val="00D01400"/>
    <w:rsid w:val="00D017D9"/>
    <w:rsid w:val="00D03DEB"/>
    <w:rsid w:val="00D0490D"/>
    <w:rsid w:val="00D0601F"/>
    <w:rsid w:val="00D073D6"/>
    <w:rsid w:val="00D07955"/>
    <w:rsid w:val="00D163E8"/>
    <w:rsid w:val="00D17809"/>
    <w:rsid w:val="00D21C5D"/>
    <w:rsid w:val="00D223D9"/>
    <w:rsid w:val="00D23536"/>
    <w:rsid w:val="00D23F81"/>
    <w:rsid w:val="00D2408C"/>
    <w:rsid w:val="00D241ED"/>
    <w:rsid w:val="00D32882"/>
    <w:rsid w:val="00D32F76"/>
    <w:rsid w:val="00D34364"/>
    <w:rsid w:val="00D35445"/>
    <w:rsid w:val="00D354CB"/>
    <w:rsid w:val="00D3659F"/>
    <w:rsid w:val="00D367CF"/>
    <w:rsid w:val="00D36D40"/>
    <w:rsid w:val="00D37E6E"/>
    <w:rsid w:val="00D403F4"/>
    <w:rsid w:val="00D418EF"/>
    <w:rsid w:val="00D43789"/>
    <w:rsid w:val="00D448D4"/>
    <w:rsid w:val="00D4493F"/>
    <w:rsid w:val="00D47C92"/>
    <w:rsid w:val="00D51E7E"/>
    <w:rsid w:val="00D541B2"/>
    <w:rsid w:val="00D549B3"/>
    <w:rsid w:val="00D5651B"/>
    <w:rsid w:val="00D56A5A"/>
    <w:rsid w:val="00D57F84"/>
    <w:rsid w:val="00D62C4B"/>
    <w:rsid w:val="00D63A28"/>
    <w:rsid w:val="00D65D85"/>
    <w:rsid w:val="00D73A5D"/>
    <w:rsid w:val="00D80A1E"/>
    <w:rsid w:val="00D82CDF"/>
    <w:rsid w:val="00D83B64"/>
    <w:rsid w:val="00D8448F"/>
    <w:rsid w:val="00D84AAF"/>
    <w:rsid w:val="00D86B7C"/>
    <w:rsid w:val="00D9037C"/>
    <w:rsid w:val="00D94644"/>
    <w:rsid w:val="00D94ECE"/>
    <w:rsid w:val="00DA0C6C"/>
    <w:rsid w:val="00DA2107"/>
    <w:rsid w:val="00DA24AD"/>
    <w:rsid w:val="00DA26C4"/>
    <w:rsid w:val="00DA3DCA"/>
    <w:rsid w:val="00DA46FE"/>
    <w:rsid w:val="00DA74A1"/>
    <w:rsid w:val="00DA79D5"/>
    <w:rsid w:val="00DB073F"/>
    <w:rsid w:val="00DB07EF"/>
    <w:rsid w:val="00DB1A54"/>
    <w:rsid w:val="00DB309A"/>
    <w:rsid w:val="00DB616B"/>
    <w:rsid w:val="00DB7313"/>
    <w:rsid w:val="00DC05B9"/>
    <w:rsid w:val="00DC1C07"/>
    <w:rsid w:val="00DC2713"/>
    <w:rsid w:val="00DC448E"/>
    <w:rsid w:val="00DC6F0C"/>
    <w:rsid w:val="00DC7DC8"/>
    <w:rsid w:val="00DD0764"/>
    <w:rsid w:val="00DD23AB"/>
    <w:rsid w:val="00DD247E"/>
    <w:rsid w:val="00DD3855"/>
    <w:rsid w:val="00DD60A3"/>
    <w:rsid w:val="00DD649C"/>
    <w:rsid w:val="00DD6BAB"/>
    <w:rsid w:val="00DD76F9"/>
    <w:rsid w:val="00DE175C"/>
    <w:rsid w:val="00DE1A07"/>
    <w:rsid w:val="00DE1D1C"/>
    <w:rsid w:val="00DE4D4B"/>
    <w:rsid w:val="00DE604C"/>
    <w:rsid w:val="00DE633E"/>
    <w:rsid w:val="00DE6726"/>
    <w:rsid w:val="00DE700B"/>
    <w:rsid w:val="00DF03E3"/>
    <w:rsid w:val="00DF3518"/>
    <w:rsid w:val="00DF5CBE"/>
    <w:rsid w:val="00DF7E3A"/>
    <w:rsid w:val="00E01C83"/>
    <w:rsid w:val="00E02390"/>
    <w:rsid w:val="00E024B8"/>
    <w:rsid w:val="00E02F69"/>
    <w:rsid w:val="00E05E26"/>
    <w:rsid w:val="00E05FD9"/>
    <w:rsid w:val="00E10F08"/>
    <w:rsid w:val="00E12E28"/>
    <w:rsid w:val="00E1358B"/>
    <w:rsid w:val="00E13706"/>
    <w:rsid w:val="00E15022"/>
    <w:rsid w:val="00E152A0"/>
    <w:rsid w:val="00E15C8B"/>
    <w:rsid w:val="00E26A46"/>
    <w:rsid w:val="00E26DE8"/>
    <w:rsid w:val="00E26F9C"/>
    <w:rsid w:val="00E3194D"/>
    <w:rsid w:val="00E31A34"/>
    <w:rsid w:val="00E3251F"/>
    <w:rsid w:val="00E34A5F"/>
    <w:rsid w:val="00E354E0"/>
    <w:rsid w:val="00E43F67"/>
    <w:rsid w:val="00E45AA7"/>
    <w:rsid w:val="00E50673"/>
    <w:rsid w:val="00E50986"/>
    <w:rsid w:val="00E50EE1"/>
    <w:rsid w:val="00E533C5"/>
    <w:rsid w:val="00E54EA3"/>
    <w:rsid w:val="00E55D36"/>
    <w:rsid w:val="00E62D09"/>
    <w:rsid w:val="00E62D47"/>
    <w:rsid w:val="00E6396D"/>
    <w:rsid w:val="00E659B8"/>
    <w:rsid w:val="00E668EE"/>
    <w:rsid w:val="00E70763"/>
    <w:rsid w:val="00E72C71"/>
    <w:rsid w:val="00E74604"/>
    <w:rsid w:val="00E75DA9"/>
    <w:rsid w:val="00E80E2A"/>
    <w:rsid w:val="00E82411"/>
    <w:rsid w:val="00E8269D"/>
    <w:rsid w:val="00E92CCA"/>
    <w:rsid w:val="00E9441A"/>
    <w:rsid w:val="00E94532"/>
    <w:rsid w:val="00E94CB4"/>
    <w:rsid w:val="00E95F32"/>
    <w:rsid w:val="00E96768"/>
    <w:rsid w:val="00E97757"/>
    <w:rsid w:val="00E97779"/>
    <w:rsid w:val="00EA0438"/>
    <w:rsid w:val="00EA4558"/>
    <w:rsid w:val="00EB0012"/>
    <w:rsid w:val="00EB157E"/>
    <w:rsid w:val="00EB3363"/>
    <w:rsid w:val="00EB5278"/>
    <w:rsid w:val="00EB5AE8"/>
    <w:rsid w:val="00EB6671"/>
    <w:rsid w:val="00EC07C5"/>
    <w:rsid w:val="00EC6EB5"/>
    <w:rsid w:val="00EC71CD"/>
    <w:rsid w:val="00EC78FC"/>
    <w:rsid w:val="00EC7E97"/>
    <w:rsid w:val="00EC7F68"/>
    <w:rsid w:val="00ED0D11"/>
    <w:rsid w:val="00ED1A17"/>
    <w:rsid w:val="00ED2892"/>
    <w:rsid w:val="00ED4048"/>
    <w:rsid w:val="00ED43C3"/>
    <w:rsid w:val="00ED671D"/>
    <w:rsid w:val="00ED69F6"/>
    <w:rsid w:val="00ED6DF2"/>
    <w:rsid w:val="00EE01D3"/>
    <w:rsid w:val="00EE71DE"/>
    <w:rsid w:val="00EF0B6D"/>
    <w:rsid w:val="00EF29B5"/>
    <w:rsid w:val="00EF3DC8"/>
    <w:rsid w:val="00EF653C"/>
    <w:rsid w:val="00EF6E81"/>
    <w:rsid w:val="00EF6EA5"/>
    <w:rsid w:val="00EF7272"/>
    <w:rsid w:val="00F03E9F"/>
    <w:rsid w:val="00F04D75"/>
    <w:rsid w:val="00F13158"/>
    <w:rsid w:val="00F13407"/>
    <w:rsid w:val="00F14627"/>
    <w:rsid w:val="00F17FD9"/>
    <w:rsid w:val="00F20247"/>
    <w:rsid w:val="00F21341"/>
    <w:rsid w:val="00F257A6"/>
    <w:rsid w:val="00F260AD"/>
    <w:rsid w:val="00F31774"/>
    <w:rsid w:val="00F32E49"/>
    <w:rsid w:val="00F36E3E"/>
    <w:rsid w:val="00F37159"/>
    <w:rsid w:val="00F4046A"/>
    <w:rsid w:val="00F40C81"/>
    <w:rsid w:val="00F40CB6"/>
    <w:rsid w:val="00F41172"/>
    <w:rsid w:val="00F42661"/>
    <w:rsid w:val="00F43CAC"/>
    <w:rsid w:val="00F440AF"/>
    <w:rsid w:val="00F4755F"/>
    <w:rsid w:val="00F52617"/>
    <w:rsid w:val="00F52B0A"/>
    <w:rsid w:val="00F53991"/>
    <w:rsid w:val="00F55B3C"/>
    <w:rsid w:val="00F55DF4"/>
    <w:rsid w:val="00F562F6"/>
    <w:rsid w:val="00F563D9"/>
    <w:rsid w:val="00F579F9"/>
    <w:rsid w:val="00F6314C"/>
    <w:rsid w:val="00F6364D"/>
    <w:rsid w:val="00F642CD"/>
    <w:rsid w:val="00F64C3F"/>
    <w:rsid w:val="00F651C0"/>
    <w:rsid w:val="00F74F77"/>
    <w:rsid w:val="00F7735E"/>
    <w:rsid w:val="00F815D0"/>
    <w:rsid w:val="00F82EF7"/>
    <w:rsid w:val="00F839D1"/>
    <w:rsid w:val="00F8457C"/>
    <w:rsid w:val="00F84FDC"/>
    <w:rsid w:val="00F8757F"/>
    <w:rsid w:val="00F87976"/>
    <w:rsid w:val="00F87FC9"/>
    <w:rsid w:val="00F900F8"/>
    <w:rsid w:val="00F9231B"/>
    <w:rsid w:val="00F93045"/>
    <w:rsid w:val="00F9323C"/>
    <w:rsid w:val="00F95255"/>
    <w:rsid w:val="00FA1761"/>
    <w:rsid w:val="00FA2D2B"/>
    <w:rsid w:val="00FB0286"/>
    <w:rsid w:val="00FB076B"/>
    <w:rsid w:val="00FB1CB0"/>
    <w:rsid w:val="00FB3B1C"/>
    <w:rsid w:val="00FB3B4F"/>
    <w:rsid w:val="00FB3BD5"/>
    <w:rsid w:val="00FB4778"/>
    <w:rsid w:val="00FB61E5"/>
    <w:rsid w:val="00FB74AD"/>
    <w:rsid w:val="00FB768B"/>
    <w:rsid w:val="00FC1D60"/>
    <w:rsid w:val="00FC214D"/>
    <w:rsid w:val="00FC335E"/>
    <w:rsid w:val="00FC4753"/>
    <w:rsid w:val="00FC7858"/>
    <w:rsid w:val="00FD0145"/>
    <w:rsid w:val="00FD0788"/>
    <w:rsid w:val="00FD2ADF"/>
    <w:rsid w:val="00FD4A25"/>
    <w:rsid w:val="00FD4F25"/>
    <w:rsid w:val="00FD4FBE"/>
    <w:rsid w:val="00FD5531"/>
    <w:rsid w:val="00FD58FC"/>
    <w:rsid w:val="00FD76F4"/>
    <w:rsid w:val="00FE01FC"/>
    <w:rsid w:val="00FE0805"/>
    <w:rsid w:val="00FE1B88"/>
    <w:rsid w:val="00FE41AF"/>
    <w:rsid w:val="00FE6B13"/>
    <w:rsid w:val="00FE6C67"/>
    <w:rsid w:val="00FF121C"/>
    <w:rsid w:val="00FF33D7"/>
    <w:rsid w:val="00FF40D9"/>
    <w:rsid w:val="00FF4169"/>
    <w:rsid w:val="00FF7594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EF9D2E"/>
  <w15:docId w15:val="{92CAA097-0A7B-4531-8453-E66C4214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798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2D47"/>
    <w:pPr>
      <w:keepNext/>
      <w:autoSpaceDE w:val="0"/>
      <w:autoSpaceDN w:val="0"/>
      <w:ind w:firstLine="284"/>
      <w:outlineLvl w:val="0"/>
    </w:pPr>
    <w:rPr>
      <w:rFonts w:eastAsia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2D47"/>
    <w:rPr>
      <w:rFonts w:ascii="Times New Roman" w:hAnsi="Times New Roman" w:cs="Times New Roman"/>
      <w:sz w:val="24"/>
      <w:lang w:eastAsia="ru-RU"/>
    </w:rPr>
  </w:style>
  <w:style w:type="paragraph" w:styleId="a4">
    <w:name w:val="Normal (Web)"/>
    <w:basedOn w:val="a0"/>
    <w:uiPriority w:val="99"/>
    <w:rsid w:val="00E62D47"/>
    <w:pPr>
      <w:spacing w:before="100" w:beforeAutospacing="1" w:after="100" w:afterAutospacing="1"/>
    </w:pPr>
  </w:style>
  <w:style w:type="paragraph" w:styleId="2">
    <w:name w:val="List 2"/>
    <w:basedOn w:val="a0"/>
    <w:uiPriority w:val="99"/>
    <w:rsid w:val="00E62D47"/>
    <w:pPr>
      <w:ind w:left="566" w:hanging="283"/>
    </w:pPr>
  </w:style>
  <w:style w:type="paragraph" w:styleId="20">
    <w:name w:val="Body Text Indent 2"/>
    <w:basedOn w:val="a0"/>
    <w:link w:val="21"/>
    <w:uiPriority w:val="99"/>
    <w:rsid w:val="00E62D47"/>
    <w:pPr>
      <w:spacing w:after="120" w:line="480" w:lineRule="auto"/>
      <w:ind w:left="283"/>
    </w:pPr>
    <w:rPr>
      <w:rFonts w:eastAsia="Calibri"/>
    </w:rPr>
  </w:style>
  <w:style w:type="character" w:customStyle="1" w:styleId="21">
    <w:name w:val="Основной текст с отступом 2 Знак"/>
    <w:link w:val="20"/>
    <w:uiPriority w:val="99"/>
    <w:locked/>
    <w:rsid w:val="00E62D47"/>
    <w:rPr>
      <w:rFonts w:ascii="Times New Roman" w:hAnsi="Times New Roman" w:cs="Times New Roman"/>
      <w:sz w:val="24"/>
      <w:lang w:eastAsia="ru-RU"/>
    </w:rPr>
  </w:style>
  <w:style w:type="paragraph" w:styleId="a5">
    <w:name w:val="footnote text"/>
    <w:basedOn w:val="a0"/>
    <w:link w:val="a6"/>
    <w:uiPriority w:val="99"/>
    <w:semiHidden/>
    <w:rsid w:val="00E62D47"/>
    <w:rPr>
      <w:rFonts w:eastAsia="Calibri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E62D47"/>
    <w:rPr>
      <w:rFonts w:ascii="Times New Roman" w:hAnsi="Times New Roman" w:cs="Times New Roman"/>
      <w:sz w:val="20"/>
      <w:lang w:eastAsia="ru-RU"/>
    </w:rPr>
  </w:style>
  <w:style w:type="character" w:styleId="a7">
    <w:name w:val="footnote reference"/>
    <w:uiPriority w:val="99"/>
    <w:semiHidden/>
    <w:rsid w:val="00E62D47"/>
    <w:rPr>
      <w:rFonts w:cs="Times New Roman"/>
      <w:vertAlign w:val="superscript"/>
    </w:rPr>
  </w:style>
  <w:style w:type="paragraph" w:styleId="22">
    <w:name w:val="Body Text 2"/>
    <w:basedOn w:val="a0"/>
    <w:link w:val="23"/>
    <w:uiPriority w:val="99"/>
    <w:rsid w:val="00E62D47"/>
    <w:pPr>
      <w:spacing w:after="120" w:line="480" w:lineRule="auto"/>
    </w:pPr>
    <w:rPr>
      <w:rFonts w:eastAsia="Calibri"/>
    </w:rPr>
  </w:style>
  <w:style w:type="character" w:customStyle="1" w:styleId="23">
    <w:name w:val="Основной текст 2 Знак"/>
    <w:link w:val="22"/>
    <w:uiPriority w:val="99"/>
    <w:locked/>
    <w:rsid w:val="00E62D47"/>
    <w:rPr>
      <w:rFonts w:ascii="Times New Roman" w:hAnsi="Times New Roman" w:cs="Times New Roman"/>
      <w:sz w:val="24"/>
      <w:lang w:eastAsia="ru-RU"/>
    </w:rPr>
  </w:style>
  <w:style w:type="paragraph" w:styleId="a8">
    <w:name w:val="Body Text"/>
    <w:aliases w:val="Знак"/>
    <w:basedOn w:val="a0"/>
    <w:link w:val="a9"/>
    <w:uiPriority w:val="99"/>
    <w:rsid w:val="00E62D47"/>
    <w:pPr>
      <w:spacing w:after="120"/>
    </w:pPr>
    <w:rPr>
      <w:rFonts w:eastAsia="Calibri"/>
    </w:rPr>
  </w:style>
  <w:style w:type="character" w:customStyle="1" w:styleId="a9">
    <w:name w:val="Основной текст Знак"/>
    <w:aliases w:val="Знак Знак1"/>
    <w:link w:val="a8"/>
    <w:uiPriority w:val="99"/>
    <w:locked/>
    <w:rsid w:val="00E62D47"/>
    <w:rPr>
      <w:rFonts w:ascii="Times New Roman" w:hAnsi="Times New Roman" w:cs="Times New Roman"/>
      <w:sz w:val="24"/>
      <w:lang w:eastAsia="ru-RU"/>
    </w:rPr>
  </w:style>
  <w:style w:type="paragraph" w:customStyle="1" w:styleId="24">
    <w:name w:val="Знак2"/>
    <w:basedOn w:val="a0"/>
    <w:uiPriority w:val="99"/>
    <w:rsid w:val="00E62D4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0"/>
    <w:link w:val="ab"/>
    <w:uiPriority w:val="99"/>
    <w:rsid w:val="00E62D4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link w:val="aa"/>
    <w:uiPriority w:val="99"/>
    <w:locked/>
    <w:rsid w:val="00E62D47"/>
    <w:rPr>
      <w:rFonts w:ascii="Times New Roman" w:hAnsi="Times New Roman" w:cs="Times New Roman"/>
      <w:sz w:val="24"/>
      <w:lang w:eastAsia="ru-RU"/>
    </w:rPr>
  </w:style>
  <w:style w:type="character" w:styleId="ac">
    <w:name w:val="page number"/>
    <w:uiPriority w:val="99"/>
    <w:rsid w:val="00E62D47"/>
    <w:rPr>
      <w:rFonts w:cs="Times New Roman"/>
    </w:rPr>
  </w:style>
  <w:style w:type="table" w:styleId="ad">
    <w:name w:val="Table Grid"/>
    <w:basedOn w:val="a2"/>
    <w:uiPriority w:val="99"/>
    <w:rsid w:val="00E62D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2"/>
    <w:uiPriority w:val="99"/>
    <w:rsid w:val="00E62D47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Balloon Text"/>
    <w:basedOn w:val="a0"/>
    <w:link w:val="af"/>
    <w:uiPriority w:val="99"/>
    <w:semiHidden/>
    <w:rsid w:val="00E62D47"/>
    <w:rPr>
      <w:rFonts w:ascii="Tahoma" w:eastAsia="Calibri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E62D47"/>
    <w:rPr>
      <w:rFonts w:ascii="Tahoma" w:hAnsi="Tahoma" w:cs="Times New Roman"/>
      <w:sz w:val="16"/>
      <w:lang w:eastAsia="ru-RU"/>
    </w:rPr>
  </w:style>
  <w:style w:type="paragraph" w:customStyle="1" w:styleId="a">
    <w:name w:val="Перечисление для таблиц"/>
    <w:basedOn w:val="a0"/>
    <w:uiPriority w:val="99"/>
    <w:rsid w:val="00E62D47"/>
    <w:pPr>
      <w:numPr>
        <w:numId w:val="3"/>
      </w:num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styleId="af0">
    <w:name w:val="List"/>
    <w:basedOn w:val="a0"/>
    <w:uiPriority w:val="99"/>
    <w:rsid w:val="00E62D47"/>
    <w:pPr>
      <w:ind w:left="283" w:hanging="283"/>
    </w:pPr>
  </w:style>
  <w:style w:type="paragraph" w:styleId="af1">
    <w:name w:val="header"/>
    <w:basedOn w:val="a0"/>
    <w:link w:val="af2"/>
    <w:uiPriority w:val="99"/>
    <w:semiHidden/>
    <w:rsid w:val="00E62D4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Верхний колонтитул Знак"/>
    <w:link w:val="af1"/>
    <w:uiPriority w:val="99"/>
    <w:semiHidden/>
    <w:locked/>
    <w:rsid w:val="00E62D47"/>
    <w:rPr>
      <w:rFonts w:ascii="Times New Roman" w:hAnsi="Times New Roman" w:cs="Times New Roman"/>
      <w:sz w:val="24"/>
      <w:lang w:eastAsia="ru-RU"/>
    </w:rPr>
  </w:style>
  <w:style w:type="paragraph" w:customStyle="1" w:styleId="210">
    <w:name w:val="Знак21"/>
    <w:basedOn w:val="a0"/>
    <w:uiPriority w:val="99"/>
    <w:rsid w:val="009B075C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3">
    <w:name w:val="annotation text"/>
    <w:basedOn w:val="a0"/>
    <w:link w:val="af4"/>
    <w:uiPriority w:val="99"/>
    <w:semiHidden/>
    <w:locked/>
    <w:rsid w:val="00517060"/>
    <w:rPr>
      <w:rFonts w:eastAsia="Calibri"/>
      <w:sz w:val="20"/>
      <w:szCs w:val="20"/>
      <w:lang w:eastAsia="ja-JP"/>
    </w:rPr>
  </w:style>
  <w:style w:type="character" w:customStyle="1" w:styleId="af4">
    <w:name w:val="Текст примечания Знак"/>
    <w:link w:val="af3"/>
    <w:uiPriority w:val="99"/>
    <w:semiHidden/>
    <w:locked/>
    <w:rsid w:val="00551830"/>
    <w:rPr>
      <w:rFonts w:ascii="Times New Roman" w:hAnsi="Times New Roman" w:cs="Times New Roman"/>
      <w:sz w:val="20"/>
    </w:rPr>
  </w:style>
  <w:style w:type="paragraph" w:styleId="af5">
    <w:name w:val="annotation subject"/>
    <w:basedOn w:val="af3"/>
    <w:next w:val="af3"/>
    <w:link w:val="af6"/>
    <w:uiPriority w:val="99"/>
    <w:semiHidden/>
    <w:locked/>
    <w:rsid w:val="00517060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551830"/>
    <w:rPr>
      <w:rFonts w:ascii="Times New Roman" w:hAnsi="Times New Roman" w:cs="Times New Roman"/>
      <w:b/>
      <w:sz w:val="20"/>
    </w:rPr>
  </w:style>
  <w:style w:type="character" w:customStyle="1" w:styleId="af7">
    <w:name w:val="Знак Знак"/>
    <w:uiPriority w:val="99"/>
    <w:locked/>
    <w:rsid w:val="006D2F16"/>
    <w:rPr>
      <w:sz w:val="24"/>
      <w:lang w:val="ru-RU" w:eastAsia="ru-RU"/>
    </w:rPr>
  </w:style>
  <w:style w:type="paragraph" w:customStyle="1" w:styleId="220">
    <w:name w:val="Знак22"/>
    <w:basedOn w:val="a0"/>
    <w:uiPriority w:val="99"/>
    <w:rsid w:val="00D32F76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table" w:styleId="-3">
    <w:name w:val="Table Web 3"/>
    <w:basedOn w:val="a2"/>
    <w:uiPriority w:val="99"/>
    <w:locked/>
    <w:rsid w:val="008D3000"/>
    <w:rPr>
      <w:rFonts w:eastAsia="Times New Roman" w:cs="Calibri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Calibr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List Paragraph"/>
    <w:basedOn w:val="a0"/>
    <w:uiPriority w:val="99"/>
    <w:qFormat/>
    <w:rsid w:val="002828B9"/>
    <w:pPr>
      <w:ind w:left="720"/>
    </w:pPr>
  </w:style>
  <w:style w:type="character" w:styleId="af9">
    <w:name w:val="Hyperlink"/>
    <w:uiPriority w:val="99"/>
    <w:locked/>
    <w:rsid w:val="00BC426E"/>
    <w:rPr>
      <w:rFonts w:cs="Times New Roman"/>
      <w:color w:val="0000FF"/>
      <w:u w:val="single"/>
    </w:rPr>
  </w:style>
  <w:style w:type="paragraph" w:customStyle="1" w:styleId="12">
    <w:name w:val="Абзац списка1"/>
    <w:basedOn w:val="a0"/>
    <w:uiPriority w:val="99"/>
    <w:rsid w:val="001564CD"/>
    <w:pPr>
      <w:ind w:left="720"/>
    </w:pPr>
    <w:rPr>
      <w:rFonts w:eastAsia="Calibri"/>
    </w:rPr>
  </w:style>
  <w:style w:type="table" w:customStyle="1" w:styleId="13">
    <w:name w:val="Сетка таблицы1"/>
    <w:uiPriority w:val="99"/>
    <w:rsid w:val="001564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Document Map"/>
    <w:basedOn w:val="a0"/>
    <w:link w:val="afb"/>
    <w:uiPriority w:val="99"/>
    <w:semiHidden/>
    <w:locked/>
    <w:rsid w:val="004C7F9A"/>
    <w:pPr>
      <w:shd w:val="clear" w:color="auto" w:fill="000080"/>
    </w:pPr>
    <w:rPr>
      <w:rFonts w:eastAsia="Calibri"/>
      <w:sz w:val="2"/>
      <w:szCs w:val="2"/>
      <w:lang w:eastAsia="ja-JP"/>
    </w:rPr>
  </w:style>
  <w:style w:type="character" w:customStyle="1" w:styleId="afb">
    <w:name w:val="Схема документа Знак"/>
    <w:link w:val="afa"/>
    <w:uiPriority w:val="99"/>
    <w:semiHidden/>
    <w:locked/>
    <w:rsid w:val="00644429"/>
    <w:rPr>
      <w:rFonts w:ascii="Times New Roman" w:hAnsi="Times New Roman" w:cs="Times New Roman"/>
      <w:sz w:val="2"/>
    </w:rPr>
  </w:style>
  <w:style w:type="paragraph" w:customStyle="1" w:styleId="FR1">
    <w:name w:val="FR1"/>
    <w:uiPriority w:val="99"/>
    <w:rsid w:val="00262BE6"/>
    <w:pPr>
      <w:widowControl w:val="0"/>
      <w:autoSpaceDE w:val="0"/>
      <w:autoSpaceDN w:val="0"/>
      <w:adjustRightInd w:val="0"/>
      <w:spacing w:before="260"/>
      <w:jc w:val="center"/>
    </w:pPr>
    <w:rPr>
      <w:rFonts w:ascii="Times New Roman" w:hAnsi="Times New Roman"/>
      <w:sz w:val="32"/>
      <w:szCs w:val="32"/>
    </w:rPr>
  </w:style>
  <w:style w:type="character" w:customStyle="1" w:styleId="afc">
    <w:name w:val="Знак Знак Знак"/>
    <w:uiPriority w:val="99"/>
    <w:rsid w:val="00A17036"/>
    <w:rPr>
      <w:sz w:val="24"/>
      <w:lang w:val="ru-RU" w:eastAsia="ru-RU"/>
    </w:rPr>
  </w:style>
  <w:style w:type="paragraph" w:customStyle="1" w:styleId="afd">
    <w:name w:val="Для таблиц"/>
    <w:basedOn w:val="a0"/>
    <w:uiPriority w:val="99"/>
    <w:rsid w:val="00F37159"/>
    <w:rPr>
      <w:rFonts w:eastAsia="Calibri"/>
    </w:rPr>
  </w:style>
  <w:style w:type="paragraph" w:customStyle="1" w:styleId="msonormalcxspmiddle">
    <w:name w:val="msonormalcxspmiddle"/>
    <w:basedOn w:val="a0"/>
    <w:uiPriority w:val="99"/>
    <w:rsid w:val="001148D1"/>
    <w:pPr>
      <w:spacing w:before="100" w:beforeAutospacing="1" w:after="100" w:afterAutospacing="1"/>
    </w:pPr>
    <w:rPr>
      <w:rFonts w:eastAsia="MS Mincho"/>
      <w:lang w:eastAsia="ja-JP"/>
    </w:rPr>
  </w:style>
  <w:style w:type="paragraph" w:customStyle="1" w:styleId="25">
    <w:name w:val="Абзац списка2"/>
    <w:basedOn w:val="a0"/>
    <w:uiPriority w:val="99"/>
    <w:rsid w:val="000805B4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04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2800</TotalTime>
  <Pages>6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7020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BakievaGM41</dc:creator>
  <cp:keywords/>
  <dc:description/>
  <cp:lastModifiedBy>Учетная запись Майкрософт</cp:lastModifiedBy>
  <cp:revision>282</cp:revision>
  <cp:lastPrinted>2019-11-24T09:18:00Z</cp:lastPrinted>
  <dcterms:created xsi:type="dcterms:W3CDTF">2011-10-19T17:50:00Z</dcterms:created>
  <dcterms:modified xsi:type="dcterms:W3CDTF">2022-07-01T07:31:00Z</dcterms:modified>
</cp:coreProperties>
</file>